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90ED" w14:textId="4FDF11F2" w:rsidR="00061BC3" w:rsidRDefault="00061BC3">
      <w:pPr>
        <w:rPr>
          <w:rFonts w:ascii="Arial" w:hAnsi="Arial" w:cs="Arial"/>
          <w:sz w:val="28"/>
          <w:szCs w:val="28"/>
        </w:rPr>
      </w:pPr>
    </w:p>
    <w:p w14:paraId="56826AE9" w14:textId="77777777" w:rsidR="00061BC3" w:rsidRDefault="00061BC3">
      <w:pPr>
        <w:rPr>
          <w:rFonts w:ascii="Arial" w:hAnsi="Arial" w:cs="Arial"/>
          <w:sz w:val="28"/>
          <w:szCs w:val="28"/>
        </w:rPr>
      </w:pPr>
    </w:p>
    <w:p w14:paraId="4C658EB0" w14:textId="03EF5D18" w:rsidR="00AA5DB9" w:rsidRDefault="00AA5DB9">
      <w:pPr>
        <w:rPr>
          <w:rFonts w:ascii="Arial" w:hAnsi="Arial" w:cs="Arial"/>
          <w:sz w:val="28"/>
          <w:szCs w:val="28"/>
        </w:rPr>
      </w:pPr>
      <w:r w:rsidRPr="00AA5DB9">
        <w:rPr>
          <w:rFonts w:ascii="Arial" w:hAnsi="Arial" w:cs="Arial"/>
          <w:sz w:val="28"/>
          <w:szCs w:val="28"/>
        </w:rPr>
        <w:t>Parent Employability Support Small Grant Application</w:t>
      </w:r>
    </w:p>
    <w:p w14:paraId="7CBAFF93" w14:textId="71C3B91B" w:rsidR="00233C68" w:rsidRPr="006A79D3" w:rsidRDefault="00474E5C">
      <w:pPr>
        <w:rPr>
          <w:rFonts w:ascii="Arial" w:hAnsi="Arial" w:cs="Arial"/>
          <w:b/>
          <w:bCs/>
          <w:sz w:val="28"/>
          <w:szCs w:val="28"/>
        </w:rPr>
      </w:pPr>
      <w:r w:rsidRPr="0068111D">
        <w:rPr>
          <w:rFonts w:ascii="Arial" w:hAnsi="Arial" w:cs="Arial"/>
          <w:b/>
          <w:bCs/>
          <w:sz w:val="28"/>
          <w:szCs w:val="28"/>
        </w:rPr>
        <w:t xml:space="preserve">Deadline for </w:t>
      </w:r>
      <w:r w:rsidR="0087059E" w:rsidRPr="0068111D">
        <w:rPr>
          <w:rFonts w:ascii="Arial" w:hAnsi="Arial" w:cs="Arial"/>
          <w:b/>
          <w:bCs/>
          <w:sz w:val="28"/>
          <w:szCs w:val="28"/>
        </w:rPr>
        <w:t xml:space="preserve">Applications </w:t>
      </w:r>
      <w:r w:rsidR="00006082">
        <w:rPr>
          <w:rFonts w:ascii="Arial" w:hAnsi="Arial" w:cs="Arial"/>
          <w:b/>
          <w:bCs/>
          <w:sz w:val="28"/>
          <w:szCs w:val="28"/>
        </w:rPr>
        <w:t xml:space="preserve">- </w:t>
      </w:r>
      <w:r w:rsidR="0087059E" w:rsidRPr="0068111D">
        <w:rPr>
          <w:rFonts w:ascii="Arial" w:hAnsi="Arial" w:cs="Arial"/>
          <w:b/>
          <w:bCs/>
          <w:sz w:val="28"/>
          <w:szCs w:val="28"/>
        </w:rPr>
        <w:t xml:space="preserve"> </w:t>
      </w:r>
      <w:r w:rsidR="005E4ED1" w:rsidRPr="0068111D">
        <w:rPr>
          <w:rFonts w:ascii="Arial" w:hAnsi="Arial" w:cs="Arial"/>
          <w:b/>
          <w:bCs/>
          <w:sz w:val="28"/>
          <w:szCs w:val="28"/>
        </w:rPr>
        <w:t xml:space="preserve">Monday </w:t>
      </w:r>
      <w:r w:rsidR="0068111D" w:rsidRPr="0068111D">
        <w:rPr>
          <w:rFonts w:ascii="Arial" w:hAnsi="Arial" w:cs="Arial"/>
          <w:b/>
          <w:bCs/>
          <w:sz w:val="28"/>
          <w:szCs w:val="28"/>
        </w:rPr>
        <w:t>28</w:t>
      </w:r>
      <w:r w:rsidR="0068111D" w:rsidRPr="0068111D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68111D" w:rsidRPr="0068111D">
        <w:rPr>
          <w:rFonts w:ascii="Arial" w:hAnsi="Arial" w:cs="Arial"/>
          <w:b/>
          <w:bCs/>
          <w:sz w:val="28"/>
          <w:szCs w:val="28"/>
        </w:rPr>
        <w:t xml:space="preserve"> February 2022</w:t>
      </w:r>
    </w:p>
    <w:tbl>
      <w:tblPr>
        <w:tblStyle w:val="TableGrid"/>
        <w:tblpPr w:leftFromText="180" w:rightFromText="180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AA5DB9" w:rsidRPr="009D1137" w14:paraId="605A219C" w14:textId="77777777" w:rsidTr="00BB6C8B">
        <w:tc>
          <w:tcPr>
            <w:tcW w:w="3681" w:type="dxa"/>
          </w:tcPr>
          <w:p w14:paraId="4339442E" w14:textId="77777777" w:rsidR="00AA5DB9" w:rsidRPr="009D1137" w:rsidRDefault="00AA5DB9" w:rsidP="00AA5DB9">
            <w:pPr>
              <w:rPr>
                <w:rFonts w:ascii="Arial" w:hAnsi="Arial" w:cs="Arial"/>
              </w:rPr>
            </w:pPr>
            <w:r w:rsidRPr="009D1137">
              <w:rPr>
                <w:rFonts w:ascii="Arial" w:hAnsi="Arial" w:cs="Arial"/>
              </w:rPr>
              <w:t>Project Title</w:t>
            </w:r>
          </w:p>
          <w:p w14:paraId="241E53EF" w14:textId="4E5C3A66" w:rsidR="009D1137" w:rsidRPr="009D1137" w:rsidRDefault="009D1137" w:rsidP="00AA5DB9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</w:tcPr>
          <w:p w14:paraId="3A86CC58" w14:textId="0E1237FD" w:rsidR="009D1137" w:rsidRPr="009D1137" w:rsidRDefault="009D1137" w:rsidP="00AA5DB9">
            <w:pPr>
              <w:rPr>
                <w:rFonts w:ascii="Arial" w:hAnsi="Arial" w:cs="Arial"/>
              </w:rPr>
            </w:pPr>
          </w:p>
        </w:tc>
      </w:tr>
    </w:tbl>
    <w:p w14:paraId="51B166B5" w14:textId="307D8001" w:rsidR="00AA5DB9" w:rsidRDefault="00AA5DB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F30017" w14:paraId="6BCD8046" w14:textId="77777777" w:rsidTr="00F30017">
        <w:tc>
          <w:tcPr>
            <w:tcW w:w="3681" w:type="dxa"/>
          </w:tcPr>
          <w:p w14:paraId="0BE71B38" w14:textId="77777777" w:rsidR="00F30017" w:rsidRDefault="00137E44" w:rsidP="00137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</w:p>
          <w:p w14:paraId="3C84DAAB" w14:textId="50C76128" w:rsidR="00137E44" w:rsidRDefault="00137E44" w:rsidP="00137E44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</w:tcPr>
          <w:p w14:paraId="4FC5A165" w14:textId="77777777" w:rsidR="00F30017" w:rsidRDefault="00F30017">
            <w:pPr>
              <w:rPr>
                <w:rFonts w:ascii="Arial" w:hAnsi="Arial" w:cs="Arial"/>
              </w:rPr>
            </w:pPr>
          </w:p>
        </w:tc>
      </w:tr>
      <w:tr w:rsidR="00F30017" w14:paraId="2C0F0D82" w14:textId="77777777" w:rsidTr="00F30017">
        <w:tc>
          <w:tcPr>
            <w:tcW w:w="3681" w:type="dxa"/>
          </w:tcPr>
          <w:p w14:paraId="5AE7F4A9" w14:textId="77777777" w:rsidR="00137E44" w:rsidRDefault="00137E44" w:rsidP="00137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  <w:p w14:paraId="45BEDC70" w14:textId="77777777" w:rsidR="00F30017" w:rsidRDefault="00F30017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</w:tcPr>
          <w:p w14:paraId="461B9AD1" w14:textId="77777777" w:rsidR="00F30017" w:rsidRDefault="00F30017">
            <w:pPr>
              <w:rPr>
                <w:rFonts w:ascii="Arial" w:hAnsi="Arial" w:cs="Arial"/>
              </w:rPr>
            </w:pPr>
          </w:p>
        </w:tc>
      </w:tr>
      <w:tr w:rsidR="00F30017" w14:paraId="6E95F46D" w14:textId="77777777" w:rsidTr="00F30017">
        <w:tc>
          <w:tcPr>
            <w:tcW w:w="3681" w:type="dxa"/>
          </w:tcPr>
          <w:p w14:paraId="160DC1AC" w14:textId="77777777" w:rsidR="00137E44" w:rsidRDefault="00137E44" w:rsidP="00137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in o</w:t>
            </w:r>
            <w:r w:rsidR="0097777E">
              <w:rPr>
                <w:rFonts w:ascii="Arial" w:hAnsi="Arial" w:cs="Arial"/>
              </w:rPr>
              <w:t>rganisation</w:t>
            </w:r>
          </w:p>
          <w:p w14:paraId="5885F5F0" w14:textId="4BC9C169" w:rsidR="0097777E" w:rsidRDefault="0097777E" w:rsidP="00137E44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</w:tcPr>
          <w:p w14:paraId="2638DD7E" w14:textId="77777777" w:rsidR="00F30017" w:rsidRDefault="00F30017">
            <w:pPr>
              <w:rPr>
                <w:rFonts w:ascii="Arial" w:hAnsi="Arial" w:cs="Arial"/>
              </w:rPr>
            </w:pPr>
          </w:p>
        </w:tc>
      </w:tr>
      <w:tr w:rsidR="00F30017" w14:paraId="13BF0E9D" w14:textId="77777777" w:rsidTr="00F30017">
        <w:tc>
          <w:tcPr>
            <w:tcW w:w="3681" w:type="dxa"/>
          </w:tcPr>
          <w:p w14:paraId="7AFCB572" w14:textId="4068E549" w:rsidR="00F30017" w:rsidRDefault="00137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</w:t>
            </w:r>
            <w:r w:rsidR="0097777E">
              <w:rPr>
                <w:rFonts w:ascii="Arial" w:hAnsi="Arial" w:cs="Arial"/>
              </w:rPr>
              <w:t xml:space="preserve"> address</w:t>
            </w:r>
          </w:p>
          <w:p w14:paraId="09CEE8A5" w14:textId="12BD15DF" w:rsidR="0097777E" w:rsidRDefault="0097777E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</w:tcPr>
          <w:p w14:paraId="61BFBCE9" w14:textId="77777777" w:rsidR="00F30017" w:rsidRDefault="00F30017">
            <w:pPr>
              <w:rPr>
                <w:rFonts w:ascii="Arial" w:hAnsi="Arial" w:cs="Arial"/>
              </w:rPr>
            </w:pPr>
          </w:p>
        </w:tc>
      </w:tr>
      <w:tr w:rsidR="00F30017" w14:paraId="118998F5" w14:textId="77777777" w:rsidTr="00F30017">
        <w:tc>
          <w:tcPr>
            <w:tcW w:w="3681" w:type="dxa"/>
          </w:tcPr>
          <w:p w14:paraId="677F5BE7" w14:textId="77777777" w:rsidR="00F30017" w:rsidRDefault="00977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phone number</w:t>
            </w:r>
          </w:p>
          <w:p w14:paraId="23A059F4" w14:textId="72920965" w:rsidR="0097777E" w:rsidRDefault="0097777E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</w:tcPr>
          <w:p w14:paraId="59A7B2F7" w14:textId="77777777" w:rsidR="00F30017" w:rsidRDefault="00F30017">
            <w:pPr>
              <w:rPr>
                <w:rFonts w:ascii="Arial" w:hAnsi="Arial" w:cs="Arial"/>
              </w:rPr>
            </w:pPr>
          </w:p>
        </w:tc>
      </w:tr>
      <w:tr w:rsidR="00F30017" w14:paraId="3245A07F" w14:textId="77777777" w:rsidTr="00F30017">
        <w:tc>
          <w:tcPr>
            <w:tcW w:w="3681" w:type="dxa"/>
          </w:tcPr>
          <w:p w14:paraId="1A00318E" w14:textId="77777777" w:rsidR="00F30017" w:rsidRDefault="00977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</w:t>
            </w:r>
          </w:p>
          <w:p w14:paraId="66BD9FB5" w14:textId="5720A253" w:rsidR="00135180" w:rsidRDefault="00135180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</w:tcPr>
          <w:p w14:paraId="13A4BF25" w14:textId="77777777" w:rsidR="00F30017" w:rsidRDefault="00F30017">
            <w:pPr>
              <w:rPr>
                <w:rFonts w:ascii="Arial" w:hAnsi="Arial" w:cs="Arial"/>
              </w:rPr>
            </w:pPr>
          </w:p>
        </w:tc>
      </w:tr>
    </w:tbl>
    <w:p w14:paraId="7B741CB0" w14:textId="77777777" w:rsidR="00EE2D84" w:rsidRPr="009D1137" w:rsidRDefault="00EE2D8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AA5DB9" w:rsidRPr="009D1137" w14:paraId="32E345DA" w14:textId="77777777" w:rsidTr="00BB6C8B">
        <w:tc>
          <w:tcPr>
            <w:tcW w:w="3681" w:type="dxa"/>
          </w:tcPr>
          <w:p w14:paraId="009FD133" w14:textId="77777777" w:rsidR="00AA5DB9" w:rsidRPr="009D1137" w:rsidRDefault="00AA5DB9">
            <w:pPr>
              <w:rPr>
                <w:rFonts w:ascii="Arial" w:hAnsi="Arial" w:cs="Arial"/>
              </w:rPr>
            </w:pPr>
            <w:r w:rsidRPr="009D1137">
              <w:rPr>
                <w:rFonts w:ascii="Arial" w:hAnsi="Arial" w:cs="Arial"/>
              </w:rPr>
              <w:t>Type of organisation/group</w:t>
            </w:r>
          </w:p>
          <w:p w14:paraId="0E991685" w14:textId="145FB6DD" w:rsidR="00AA5DB9" w:rsidRPr="009D1137" w:rsidRDefault="00414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Charity/ SCIO/ </w:t>
            </w:r>
            <w:r w:rsidR="00916116">
              <w:rPr>
                <w:rFonts w:ascii="Arial" w:hAnsi="Arial" w:cs="Arial"/>
              </w:rPr>
              <w:t>constituted group.</w:t>
            </w:r>
          </w:p>
        </w:tc>
        <w:tc>
          <w:tcPr>
            <w:tcW w:w="5335" w:type="dxa"/>
          </w:tcPr>
          <w:p w14:paraId="22019CA6" w14:textId="77777777" w:rsidR="00AA5DB9" w:rsidRPr="009D1137" w:rsidRDefault="00AA5DB9">
            <w:pPr>
              <w:rPr>
                <w:rFonts w:ascii="Arial" w:hAnsi="Arial" w:cs="Arial"/>
              </w:rPr>
            </w:pPr>
          </w:p>
        </w:tc>
      </w:tr>
      <w:tr w:rsidR="00AA5DB9" w:rsidRPr="009D1137" w14:paraId="5B6F1AEE" w14:textId="77777777" w:rsidTr="00BB6C8B">
        <w:tc>
          <w:tcPr>
            <w:tcW w:w="3681" w:type="dxa"/>
          </w:tcPr>
          <w:p w14:paraId="53FB82DA" w14:textId="2256CD9A" w:rsidR="00AA5DB9" w:rsidRPr="009D1137" w:rsidRDefault="00AA5DB9">
            <w:pPr>
              <w:rPr>
                <w:rFonts w:ascii="Arial" w:hAnsi="Arial" w:cs="Arial"/>
              </w:rPr>
            </w:pPr>
            <w:r w:rsidRPr="009D1137">
              <w:rPr>
                <w:rFonts w:ascii="Arial" w:hAnsi="Arial" w:cs="Arial"/>
              </w:rPr>
              <w:t xml:space="preserve">Organisation charity/company number </w:t>
            </w:r>
          </w:p>
        </w:tc>
        <w:tc>
          <w:tcPr>
            <w:tcW w:w="5335" w:type="dxa"/>
          </w:tcPr>
          <w:p w14:paraId="72D7CA0C" w14:textId="77777777" w:rsidR="00AA5DB9" w:rsidRPr="009D1137" w:rsidRDefault="00AA5DB9">
            <w:pPr>
              <w:rPr>
                <w:rFonts w:ascii="Arial" w:hAnsi="Arial" w:cs="Arial"/>
              </w:rPr>
            </w:pPr>
          </w:p>
        </w:tc>
      </w:tr>
      <w:tr w:rsidR="00AA5DB9" w:rsidRPr="009D1137" w14:paraId="2A95F92E" w14:textId="77777777" w:rsidTr="00BB6C8B">
        <w:tc>
          <w:tcPr>
            <w:tcW w:w="3681" w:type="dxa"/>
          </w:tcPr>
          <w:p w14:paraId="5068FDF1" w14:textId="41F01490" w:rsidR="00AA5DB9" w:rsidRPr="009D1137" w:rsidRDefault="00AA5DB9">
            <w:pPr>
              <w:rPr>
                <w:rFonts w:ascii="Arial" w:hAnsi="Arial" w:cs="Arial"/>
              </w:rPr>
            </w:pPr>
            <w:r w:rsidRPr="009D1137">
              <w:rPr>
                <w:rFonts w:ascii="Arial" w:hAnsi="Arial" w:cs="Arial"/>
              </w:rPr>
              <w:t>Do you have a constitution allowing you to carry out the activity you are applying for? (copy requested)</w:t>
            </w:r>
          </w:p>
        </w:tc>
        <w:tc>
          <w:tcPr>
            <w:tcW w:w="5335" w:type="dxa"/>
          </w:tcPr>
          <w:p w14:paraId="66E2EC74" w14:textId="70D9538B" w:rsidR="00AA5DB9" w:rsidRPr="009D1137" w:rsidRDefault="00AA5DB9">
            <w:pPr>
              <w:rPr>
                <w:rFonts w:ascii="Arial" w:hAnsi="Arial" w:cs="Arial"/>
              </w:rPr>
            </w:pPr>
          </w:p>
        </w:tc>
      </w:tr>
    </w:tbl>
    <w:p w14:paraId="20808983" w14:textId="67D7B22F" w:rsidR="00AA5DB9" w:rsidRPr="009D1137" w:rsidRDefault="00AA5DB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3672"/>
        <w:gridCol w:w="5344"/>
      </w:tblGrid>
      <w:tr w:rsidR="00AA5DB9" w:rsidRPr="009D1137" w14:paraId="2492ADD1" w14:textId="77777777" w:rsidTr="00BB6C8B">
        <w:tc>
          <w:tcPr>
            <w:tcW w:w="3672" w:type="dxa"/>
          </w:tcPr>
          <w:p w14:paraId="55DF1217" w14:textId="77777777" w:rsidR="00AA5DB9" w:rsidRPr="009D1137" w:rsidRDefault="00AA5DB9">
            <w:pPr>
              <w:rPr>
                <w:rFonts w:ascii="Arial" w:hAnsi="Arial" w:cs="Arial"/>
              </w:rPr>
            </w:pPr>
            <w:r w:rsidRPr="009D1137">
              <w:rPr>
                <w:rFonts w:ascii="Arial" w:hAnsi="Arial" w:cs="Arial"/>
              </w:rPr>
              <w:t>Project Plan</w:t>
            </w:r>
          </w:p>
          <w:p w14:paraId="51B5F4A8" w14:textId="67E4B4BF" w:rsidR="00AA5DB9" w:rsidRPr="009D1137" w:rsidRDefault="00AA5DB9">
            <w:pPr>
              <w:rPr>
                <w:rFonts w:ascii="Arial" w:hAnsi="Arial" w:cs="Arial"/>
              </w:rPr>
            </w:pPr>
            <w:r w:rsidRPr="009D1137">
              <w:rPr>
                <w:rFonts w:ascii="Arial" w:hAnsi="Arial" w:cs="Arial"/>
              </w:rPr>
              <w:t>Please use this space to detail what you plan to deliver as part of this project/activity.</w:t>
            </w:r>
          </w:p>
        </w:tc>
        <w:tc>
          <w:tcPr>
            <w:tcW w:w="5344" w:type="dxa"/>
          </w:tcPr>
          <w:p w14:paraId="596C41EA" w14:textId="77777777" w:rsidR="00AA5DB9" w:rsidRPr="009D1137" w:rsidRDefault="00AA5DB9">
            <w:pPr>
              <w:rPr>
                <w:rFonts w:ascii="Arial" w:hAnsi="Arial" w:cs="Arial"/>
              </w:rPr>
            </w:pPr>
          </w:p>
          <w:p w14:paraId="384AAD25" w14:textId="77777777" w:rsidR="00AA5DB9" w:rsidRPr="009D1137" w:rsidRDefault="00AA5DB9">
            <w:pPr>
              <w:rPr>
                <w:rFonts w:ascii="Arial" w:hAnsi="Arial" w:cs="Arial"/>
              </w:rPr>
            </w:pPr>
          </w:p>
          <w:p w14:paraId="11253898" w14:textId="77777777" w:rsidR="00AA5DB9" w:rsidRPr="009D1137" w:rsidRDefault="00AA5DB9">
            <w:pPr>
              <w:rPr>
                <w:rFonts w:ascii="Arial" w:hAnsi="Arial" w:cs="Arial"/>
              </w:rPr>
            </w:pPr>
          </w:p>
          <w:p w14:paraId="731C8F51" w14:textId="77777777" w:rsidR="00AA5DB9" w:rsidRPr="009D1137" w:rsidRDefault="00AA5DB9">
            <w:pPr>
              <w:rPr>
                <w:rFonts w:ascii="Arial" w:hAnsi="Arial" w:cs="Arial"/>
              </w:rPr>
            </w:pPr>
          </w:p>
          <w:p w14:paraId="55417E34" w14:textId="77777777" w:rsidR="00AA5DB9" w:rsidRPr="009D1137" w:rsidRDefault="00AA5DB9">
            <w:pPr>
              <w:rPr>
                <w:rFonts w:ascii="Arial" w:hAnsi="Arial" w:cs="Arial"/>
              </w:rPr>
            </w:pPr>
          </w:p>
          <w:p w14:paraId="4D2208BC" w14:textId="77777777" w:rsidR="00AA5DB9" w:rsidRPr="009D1137" w:rsidRDefault="00AA5DB9">
            <w:pPr>
              <w:rPr>
                <w:rFonts w:ascii="Arial" w:hAnsi="Arial" w:cs="Arial"/>
              </w:rPr>
            </w:pPr>
          </w:p>
          <w:p w14:paraId="3AB0C188" w14:textId="77777777" w:rsidR="00AA5DB9" w:rsidRPr="009D1137" w:rsidRDefault="00AA5DB9">
            <w:pPr>
              <w:rPr>
                <w:rFonts w:ascii="Arial" w:hAnsi="Arial" w:cs="Arial"/>
              </w:rPr>
            </w:pPr>
          </w:p>
          <w:p w14:paraId="73948412" w14:textId="77777777" w:rsidR="00AA5DB9" w:rsidRPr="009D1137" w:rsidRDefault="00AA5DB9">
            <w:pPr>
              <w:rPr>
                <w:rFonts w:ascii="Arial" w:hAnsi="Arial" w:cs="Arial"/>
              </w:rPr>
            </w:pPr>
          </w:p>
          <w:p w14:paraId="224D9BBF" w14:textId="77777777" w:rsidR="00AA5DB9" w:rsidRPr="009D1137" w:rsidRDefault="00AA5DB9">
            <w:pPr>
              <w:rPr>
                <w:rFonts w:ascii="Arial" w:hAnsi="Arial" w:cs="Arial"/>
              </w:rPr>
            </w:pPr>
          </w:p>
          <w:p w14:paraId="7B4D065C" w14:textId="77777777" w:rsidR="00AA5DB9" w:rsidRPr="009D1137" w:rsidRDefault="00AA5DB9">
            <w:pPr>
              <w:rPr>
                <w:rFonts w:ascii="Arial" w:hAnsi="Arial" w:cs="Arial"/>
              </w:rPr>
            </w:pPr>
          </w:p>
          <w:p w14:paraId="11CC0743" w14:textId="77777777" w:rsidR="00AA5DB9" w:rsidRPr="009D1137" w:rsidRDefault="00AA5DB9">
            <w:pPr>
              <w:rPr>
                <w:rFonts w:ascii="Arial" w:hAnsi="Arial" w:cs="Arial"/>
              </w:rPr>
            </w:pPr>
          </w:p>
          <w:p w14:paraId="25916ED5" w14:textId="77777777" w:rsidR="00AA5DB9" w:rsidRPr="009D1137" w:rsidRDefault="00AA5DB9">
            <w:pPr>
              <w:rPr>
                <w:rFonts w:ascii="Arial" w:hAnsi="Arial" w:cs="Arial"/>
              </w:rPr>
            </w:pPr>
          </w:p>
          <w:p w14:paraId="0D1C1A9E" w14:textId="77777777" w:rsidR="00AA5DB9" w:rsidRPr="009D1137" w:rsidRDefault="00AA5DB9">
            <w:pPr>
              <w:rPr>
                <w:rFonts w:ascii="Arial" w:hAnsi="Arial" w:cs="Arial"/>
              </w:rPr>
            </w:pPr>
          </w:p>
          <w:p w14:paraId="4D7D51D5" w14:textId="77777777" w:rsidR="00AA5DB9" w:rsidRPr="009D1137" w:rsidRDefault="00AA5DB9">
            <w:pPr>
              <w:rPr>
                <w:rFonts w:ascii="Arial" w:hAnsi="Arial" w:cs="Arial"/>
              </w:rPr>
            </w:pPr>
          </w:p>
          <w:p w14:paraId="6A91C278" w14:textId="77777777" w:rsidR="00AA5DB9" w:rsidRPr="009D1137" w:rsidRDefault="00AA5DB9">
            <w:pPr>
              <w:rPr>
                <w:rFonts w:ascii="Arial" w:hAnsi="Arial" w:cs="Arial"/>
              </w:rPr>
            </w:pPr>
          </w:p>
          <w:p w14:paraId="158502D8" w14:textId="77777777" w:rsidR="00AA5DB9" w:rsidRPr="009D1137" w:rsidRDefault="00AA5DB9">
            <w:pPr>
              <w:rPr>
                <w:rFonts w:ascii="Arial" w:hAnsi="Arial" w:cs="Arial"/>
              </w:rPr>
            </w:pPr>
          </w:p>
          <w:p w14:paraId="432C7B7F" w14:textId="77777777" w:rsidR="00AA5DB9" w:rsidRPr="009D1137" w:rsidRDefault="00AA5DB9">
            <w:pPr>
              <w:rPr>
                <w:rFonts w:ascii="Arial" w:hAnsi="Arial" w:cs="Arial"/>
              </w:rPr>
            </w:pPr>
          </w:p>
          <w:p w14:paraId="67B69382" w14:textId="5BE3B6C3" w:rsidR="00AA5DB9" w:rsidRDefault="00AA5DB9">
            <w:pPr>
              <w:rPr>
                <w:rFonts w:ascii="Arial" w:hAnsi="Arial" w:cs="Arial"/>
              </w:rPr>
            </w:pPr>
          </w:p>
          <w:p w14:paraId="0132062B" w14:textId="77777777" w:rsidR="00BB6C8B" w:rsidRDefault="00BB6C8B">
            <w:pPr>
              <w:rPr>
                <w:rFonts w:ascii="Arial" w:hAnsi="Arial" w:cs="Arial"/>
              </w:rPr>
            </w:pPr>
          </w:p>
          <w:p w14:paraId="1F6BCC73" w14:textId="77777777" w:rsidR="006006D9" w:rsidRDefault="006006D9">
            <w:pPr>
              <w:rPr>
                <w:rFonts w:ascii="Arial" w:hAnsi="Arial" w:cs="Arial"/>
              </w:rPr>
            </w:pPr>
          </w:p>
          <w:p w14:paraId="5E6CEEBA" w14:textId="77777777" w:rsidR="006006D9" w:rsidRDefault="006006D9">
            <w:pPr>
              <w:rPr>
                <w:rFonts w:ascii="Arial" w:hAnsi="Arial" w:cs="Arial"/>
              </w:rPr>
            </w:pPr>
          </w:p>
          <w:p w14:paraId="2A12AD59" w14:textId="77777777" w:rsidR="006006D9" w:rsidRDefault="006006D9">
            <w:pPr>
              <w:rPr>
                <w:rFonts w:ascii="Arial" w:hAnsi="Arial" w:cs="Arial"/>
              </w:rPr>
            </w:pPr>
          </w:p>
          <w:p w14:paraId="4C77A21A" w14:textId="140F4D3C" w:rsidR="006006D9" w:rsidRPr="009D1137" w:rsidRDefault="006006D9">
            <w:pPr>
              <w:rPr>
                <w:rFonts w:ascii="Arial" w:hAnsi="Arial" w:cs="Arial"/>
              </w:rPr>
            </w:pPr>
          </w:p>
        </w:tc>
      </w:tr>
      <w:tr w:rsidR="00C43ACF" w:rsidRPr="009D1137" w14:paraId="31F9FB57" w14:textId="77777777" w:rsidTr="00BB6C8B">
        <w:tc>
          <w:tcPr>
            <w:tcW w:w="3672" w:type="dxa"/>
          </w:tcPr>
          <w:p w14:paraId="0201CDE0" w14:textId="5C66F421" w:rsidR="00C43ACF" w:rsidRPr="009D1137" w:rsidRDefault="00C43ACF">
            <w:pPr>
              <w:rPr>
                <w:rFonts w:ascii="Arial" w:hAnsi="Arial" w:cs="Arial"/>
              </w:rPr>
            </w:pPr>
            <w:r w:rsidRPr="009D1137">
              <w:rPr>
                <w:rFonts w:ascii="Arial" w:hAnsi="Arial" w:cs="Arial"/>
              </w:rPr>
              <w:lastRenderedPageBreak/>
              <w:t>How will your project/activity support parents to increase confidence/skills/knowledge to move towards employment</w:t>
            </w:r>
            <w:r w:rsidR="00BB6C8B" w:rsidRPr="009D1137">
              <w:rPr>
                <w:rFonts w:ascii="Arial" w:hAnsi="Arial" w:cs="Arial"/>
              </w:rPr>
              <w:t>?</w:t>
            </w:r>
          </w:p>
        </w:tc>
        <w:tc>
          <w:tcPr>
            <w:tcW w:w="5344" w:type="dxa"/>
          </w:tcPr>
          <w:p w14:paraId="02BCFC59" w14:textId="77777777" w:rsidR="00C43ACF" w:rsidRPr="009D1137" w:rsidRDefault="00C43ACF">
            <w:pPr>
              <w:rPr>
                <w:rFonts w:ascii="Arial" w:hAnsi="Arial" w:cs="Arial"/>
              </w:rPr>
            </w:pPr>
          </w:p>
          <w:p w14:paraId="7FAA4BC9" w14:textId="77777777" w:rsidR="00C43ACF" w:rsidRPr="009D1137" w:rsidRDefault="00C43ACF">
            <w:pPr>
              <w:rPr>
                <w:rFonts w:ascii="Arial" w:hAnsi="Arial" w:cs="Arial"/>
              </w:rPr>
            </w:pPr>
          </w:p>
          <w:p w14:paraId="4C2E19DD" w14:textId="77777777" w:rsidR="00C43ACF" w:rsidRPr="009D1137" w:rsidRDefault="00C43ACF">
            <w:pPr>
              <w:rPr>
                <w:rFonts w:ascii="Arial" w:hAnsi="Arial" w:cs="Arial"/>
              </w:rPr>
            </w:pPr>
          </w:p>
          <w:p w14:paraId="4E1E6C14" w14:textId="77777777" w:rsidR="00C43ACF" w:rsidRPr="009D1137" w:rsidRDefault="00C43ACF">
            <w:pPr>
              <w:rPr>
                <w:rFonts w:ascii="Arial" w:hAnsi="Arial" w:cs="Arial"/>
              </w:rPr>
            </w:pPr>
          </w:p>
          <w:p w14:paraId="2C8A3D3F" w14:textId="77777777" w:rsidR="00C43ACF" w:rsidRPr="009D1137" w:rsidRDefault="00C43ACF">
            <w:pPr>
              <w:rPr>
                <w:rFonts w:ascii="Arial" w:hAnsi="Arial" w:cs="Arial"/>
              </w:rPr>
            </w:pPr>
          </w:p>
          <w:p w14:paraId="48414FA0" w14:textId="77777777" w:rsidR="00C43ACF" w:rsidRPr="009D1137" w:rsidRDefault="00C43ACF">
            <w:pPr>
              <w:rPr>
                <w:rFonts w:ascii="Arial" w:hAnsi="Arial" w:cs="Arial"/>
              </w:rPr>
            </w:pPr>
          </w:p>
          <w:p w14:paraId="5202E8F6" w14:textId="77777777" w:rsidR="00C43ACF" w:rsidRPr="009D1137" w:rsidRDefault="00C43ACF">
            <w:pPr>
              <w:rPr>
                <w:rFonts w:ascii="Arial" w:hAnsi="Arial" w:cs="Arial"/>
              </w:rPr>
            </w:pPr>
          </w:p>
          <w:p w14:paraId="025C5DB6" w14:textId="77777777" w:rsidR="00C43ACF" w:rsidRPr="009D1137" w:rsidRDefault="00C43ACF">
            <w:pPr>
              <w:rPr>
                <w:rFonts w:ascii="Arial" w:hAnsi="Arial" w:cs="Arial"/>
              </w:rPr>
            </w:pPr>
          </w:p>
          <w:p w14:paraId="53630EB2" w14:textId="77777777" w:rsidR="00C43ACF" w:rsidRPr="009D1137" w:rsidRDefault="00C43ACF">
            <w:pPr>
              <w:rPr>
                <w:rFonts w:ascii="Arial" w:hAnsi="Arial" w:cs="Arial"/>
              </w:rPr>
            </w:pPr>
          </w:p>
          <w:p w14:paraId="6669E545" w14:textId="77777777" w:rsidR="00C43ACF" w:rsidRPr="009D1137" w:rsidRDefault="00C43ACF">
            <w:pPr>
              <w:rPr>
                <w:rFonts w:ascii="Arial" w:hAnsi="Arial" w:cs="Arial"/>
              </w:rPr>
            </w:pPr>
          </w:p>
          <w:p w14:paraId="5830B916" w14:textId="77777777" w:rsidR="00C43ACF" w:rsidRPr="009D1137" w:rsidRDefault="00C43ACF">
            <w:pPr>
              <w:rPr>
                <w:rFonts w:ascii="Arial" w:hAnsi="Arial" w:cs="Arial"/>
              </w:rPr>
            </w:pPr>
          </w:p>
          <w:p w14:paraId="16440DB0" w14:textId="77777777" w:rsidR="00C43ACF" w:rsidRPr="009D1137" w:rsidRDefault="00C43ACF">
            <w:pPr>
              <w:rPr>
                <w:rFonts w:ascii="Arial" w:hAnsi="Arial" w:cs="Arial"/>
              </w:rPr>
            </w:pPr>
          </w:p>
          <w:p w14:paraId="32BA3E13" w14:textId="77777777" w:rsidR="00C43ACF" w:rsidRPr="009D1137" w:rsidRDefault="00C43ACF">
            <w:pPr>
              <w:rPr>
                <w:rFonts w:ascii="Arial" w:hAnsi="Arial" w:cs="Arial"/>
              </w:rPr>
            </w:pPr>
          </w:p>
          <w:p w14:paraId="59FEE60E" w14:textId="77777777" w:rsidR="00C43ACF" w:rsidRPr="009D1137" w:rsidRDefault="00C43ACF">
            <w:pPr>
              <w:rPr>
                <w:rFonts w:ascii="Arial" w:hAnsi="Arial" w:cs="Arial"/>
              </w:rPr>
            </w:pPr>
          </w:p>
          <w:p w14:paraId="1EF8A20B" w14:textId="77777777" w:rsidR="00C43ACF" w:rsidRPr="009D1137" w:rsidRDefault="00C43ACF">
            <w:pPr>
              <w:rPr>
                <w:rFonts w:ascii="Arial" w:hAnsi="Arial" w:cs="Arial"/>
              </w:rPr>
            </w:pPr>
          </w:p>
          <w:p w14:paraId="4F793956" w14:textId="77777777" w:rsidR="00C43ACF" w:rsidRPr="009D1137" w:rsidRDefault="00C43ACF">
            <w:pPr>
              <w:rPr>
                <w:rFonts w:ascii="Arial" w:hAnsi="Arial" w:cs="Arial"/>
              </w:rPr>
            </w:pPr>
          </w:p>
          <w:p w14:paraId="313BE6FE" w14:textId="77777777" w:rsidR="00C43ACF" w:rsidRPr="009D1137" w:rsidRDefault="00C43ACF">
            <w:pPr>
              <w:rPr>
                <w:rFonts w:ascii="Arial" w:hAnsi="Arial" w:cs="Arial"/>
              </w:rPr>
            </w:pPr>
          </w:p>
          <w:p w14:paraId="04977851" w14:textId="77777777" w:rsidR="00C43ACF" w:rsidRPr="009D1137" w:rsidRDefault="00C43ACF">
            <w:pPr>
              <w:rPr>
                <w:rFonts w:ascii="Arial" w:hAnsi="Arial" w:cs="Arial"/>
              </w:rPr>
            </w:pPr>
          </w:p>
          <w:p w14:paraId="50295E7E" w14:textId="77777777" w:rsidR="00C43ACF" w:rsidRPr="009D1137" w:rsidRDefault="00C43ACF">
            <w:pPr>
              <w:rPr>
                <w:rFonts w:ascii="Arial" w:hAnsi="Arial" w:cs="Arial"/>
              </w:rPr>
            </w:pPr>
          </w:p>
          <w:p w14:paraId="1A43B16A" w14:textId="5E1AECC6" w:rsidR="00C43ACF" w:rsidRPr="009D1137" w:rsidRDefault="00C43ACF">
            <w:pPr>
              <w:rPr>
                <w:rFonts w:ascii="Arial" w:hAnsi="Arial" w:cs="Arial"/>
              </w:rPr>
            </w:pPr>
          </w:p>
        </w:tc>
      </w:tr>
    </w:tbl>
    <w:p w14:paraId="58DB96A1" w14:textId="2D6E38DF" w:rsidR="00AA5DB9" w:rsidRDefault="00AA5DB9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394"/>
        <w:gridCol w:w="941"/>
      </w:tblGrid>
      <w:tr w:rsidR="00306043" w14:paraId="769CF1A1" w14:textId="77777777" w:rsidTr="00BA089A">
        <w:tc>
          <w:tcPr>
            <w:tcW w:w="3681" w:type="dxa"/>
            <w:vMerge w:val="restart"/>
          </w:tcPr>
          <w:p w14:paraId="4AF58074" w14:textId="091C329F" w:rsidR="00306043" w:rsidRPr="00A253D1" w:rsidRDefault="00306043">
            <w:pPr>
              <w:rPr>
                <w:rFonts w:ascii="Arial" w:hAnsi="Arial" w:cs="Arial"/>
              </w:rPr>
            </w:pPr>
            <w:r w:rsidRPr="00A253D1">
              <w:rPr>
                <w:rFonts w:ascii="Arial" w:hAnsi="Arial" w:cs="Arial"/>
              </w:rPr>
              <w:t>Please tell us</w:t>
            </w:r>
            <w:r>
              <w:rPr>
                <w:rFonts w:ascii="Arial" w:hAnsi="Arial" w:cs="Arial"/>
              </w:rPr>
              <w:t xml:space="preserve"> which priority groups you will work with through this activity/project. </w:t>
            </w:r>
          </w:p>
        </w:tc>
        <w:tc>
          <w:tcPr>
            <w:tcW w:w="4394" w:type="dxa"/>
          </w:tcPr>
          <w:p w14:paraId="040E07C6" w14:textId="77777777" w:rsidR="00306043" w:rsidRPr="00D87658" w:rsidRDefault="00306043" w:rsidP="008A24A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87658">
              <w:rPr>
                <w:rFonts w:ascii="Arial" w:hAnsi="Arial" w:cs="Arial"/>
                <w:sz w:val="22"/>
                <w:szCs w:val="22"/>
              </w:rPr>
              <w:t>Lone Parents</w:t>
            </w:r>
          </w:p>
          <w:p w14:paraId="474DB815" w14:textId="77777777" w:rsidR="00306043" w:rsidRPr="00D87658" w:rsidRDefault="00306043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0B9BE495" w14:textId="77777777" w:rsidR="00306043" w:rsidRDefault="003060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6043" w14:paraId="78592B98" w14:textId="77777777" w:rsidTr="00BA089A">
        <w:trPr>
          <w:trHeight w:val="132"/>
        </w:trPr>
        <w:tc>
          <w:tcPr>
            <w:tcW w:w="3681" w:type="dxa"/>
            <w:vMerge/>
          </w:tcPr>
          <w:p w14:paraId="7DEEB4F5" w14:textId="77777777" w:rsidR="00306043" w:rsidRDefault="003060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71B7D5E" w14:textId="77777777" w:rsidR="00306043" w:rsidRPr="00D87658" w:rsidRDefault="00306043" w:rsidP="0066636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87658">
              <w:rPr>
                <w:rFonts w:ascii="Arial" w:hAnsi="Arial" w:cs="Arial"/>
                <w:sz w:val="22"/>
                <w:szCs w:val="22"/>
              </w:rPr>
              <w:t>Families with 3 or more children</w:t>
            </w:r>
          </w:p>
          <w:p w14:paraId="49A1046E" w14:textId="77777777" w:rsidR="00306043" w:rsidRPr="00D87658" w:rsidRDefault="00306043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4133B951" w14:textId="77777777" w:rsidR="00306043" w:rsidRDefault="003060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6043" w14:paraId="5C479258" w14:textId="77777777" w:rsidTr="00BA089A">
        <w:trPr>
          <w:trHeight w:val="89"/>
        </w:trPr>
        <w:tc>
          <w:tcPr>
            <w:tcW w:w="3681" w:type="dxa"/>
            <w:vMerge/>
          </w:tcPr>
          <w:p w14:paraId="5C80A896" w14:textId="77777777" w:rsidR="00306043" w:rsidRDefault="003060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CF9AEBE" w14:textId="77777777" w:rsidR="00306043" w:rsidRPr="00D87658" w:rsidRDefault="00306043" w:rsidP="00AF34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87658">
              <w:rPr>
                <w:rFonts w:ascii="Arial" w:hAnsi="Arial" w:cs="Arial"/>
                <w:sz w:val="22"/>
                <w:szCs w:val="22"/>
              </w:rPr>
              <w:t>Families with a disabled Parent or child</w:t>
            </w:r>
          </w:p>
          <w:p w14:paraId="4ED0768E" w14:textId="77777777" w:rsidR="00306043" w:rsidRPr="00D87658" w:rsidRDefault="00306043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2E610D4A" w14:textId="77777777" w:rsidR="00306043" w:rsidRDefault="003060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6043" w14:paraId="1343ECF3" w14:textId="77777777" w:rsidTr="00BA089A">
        <w:trPr>
          <w:trHeight w:val="87"/>
        </w:trPr>
        <w:tc>
          <w:tcPr>
            <w:tcW w:w="3681" w:type="dxa"/>
            <w:vMerge/>
          </w:tcPr>
          <w:p w14:paraId="63E7F1C3" w14:textId="77777777" w:rsidR="00306043" w:rsidRDefault="003060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2B1F47A" w14:textId="77777777" w:rsidR="00306043" w:rsidRPr="00D87658" w:rsidRDefault="00306043" w:rsidP="002C03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87658">
              <w:rPr>
                <w:rFonts w:ascii="Arial" w:hAnsi="Arial" w:cs="Arial"/>
                <w:sz w:val="22"/>
                <w:szCs w:val="22"/>
              </w:rPr>
              <w:t>Families where the youngest child is under 1 year</w:t>
            </w:r>
          </w:p>
          <w:p w14:paraId="5432A4D9" w14:textId="77777777" w:rsidR="00306043" w:rsidRPr="00D87658" w:rsidRDefault="00306043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35EAFEF6" w14:textId="77777777" w:rsidR="00306043" w:rsidRDefault="003060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6043" w14:paraId="507FCAE5" w14:textId="77777777" w:rsidTr="00BA089A">
        <w:trPr>
          <w:trHeight w:val="132"/>
        </w:trPr>
        <w:tc>
          <w:tcPr>
            <w:tcW w:w="3681" w:type="dxa"/>
            <w:vMerge/>
          </w:tcPr>
          <w:p w14:paraId="2FE5E7FE" w14:textId="77777777" w:rsidR="00306043" w:rsidRDefault="003060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DC388FA" w14:textId="77777777" w:rsidR="002F6D16" w:rsidRPr="00D87658" w:rsidRDefault="002F6D16" w:rsidP="002F6D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87658">
              <w:rPr>
                <w:rFonts w:ascii="Arial" w:hAnsi="Arial" w:cs="Arial"/>
                <w:sz w:val="22"/>
                <w:szCs w:val="22"/>
              </w:rPr>
              <w:t>Families where  the parent is aged under 25</w:t>
            </w:r>
          </w:p>
          <w:p w14:paraId="2201BA37" w14:textId="77777777" w:rsidR="00306043" w:rsidRPr="00D87658" w:rsidRDefault="00306043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375199A3" w14:textId="77777777" w:rsidR="00306043" w:rsidRDefault="003060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6043" w14:paraId="1ED7120F" w14:textId="77777777" w:rsidTr="00BA089A">
        <w:trPr>
          <w:trHeight w:val="131"/>
        </w:trPr>
        <w:tc>
          <w:tcPr>
            <w:tcW w:w="3681" w:type="dxa"/>
            <w:vMerge/>
          </w:tcPr>
          <w:p w14:paraId="373F3D5B" w14:textId="77777777" w:rsidR="00306043" w:rsidRDefault="003060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57BC9A4" w14:textId="77777777" w:rsidR="00306043" w:rsidRDefault="00D87658">
            <w:pPr>
              <w:rPr>
                <w:rFonts w:ascii="Arial" w:hAnsi="Arial" w:cs="Arial"/>
              </w:rPr>
            </w:pPr>
            <w:r w:rsidRPr="00D87658">
              <w:rPr>
                <w:rFonts w:ascii="Arial" w:hAnsi="Arial" w:cs="Arial"/>
              </w:rPr>
              <w:t>Families with Minority Ethnic backgrounds</w:t>
            </w:r>
          </w:p>
          <w:p w14:paraId="1021903F" w14:textId="04C49B05" w:rsidR="00D87658" w:rsidRPr="00D87658" w:rsidRDefault="00D87658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72A77F99" w14:textId="77777777" w:rsidR="00306043" w:rsidRDefault="003060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8889B20" w14:textId="509AC20A" w:rsidR="00135180" w:rsidRDefault="0013518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329"/>
        <w:gridCol w:w="3006"/>
      </w:tblGrid>
      <w:tr w:rsidR="007276C3" w14:paraId="2364695B" w14:textId="77777777" w:rsidTr="00BA089A">
        <w:tc>
          <w:tcPr>
            <w:tcW w:w="3681" w:type="dxa"/>
            <w:vMerge w:val="restart"/>
          </w:tcPr>
          <w:p w14:paraId="1DB19CDE" w14:textId="04FFAD81" w:rsidR="007276C3" w:rsidRPr="00956A1F" w:rsidRDefault="00727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us details of the proposed costings for the activity/project</w:t>
            </w:r>
          </w:p>
        </w:tc>
        <w:tc>
          <w:tcPr>
            <w:tcW w:w="2329" w:type="dxa"/>
          </w:tcPr>
          <w:p w14:paraId="41DBB7C1" w14:textId="77777777" w:rsidR="007276C3" w:rsidRDefault="007276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14:paraId="25254F6A" w14:textId="00932413" w:rsidR="007276C3" w:rsidRPr="00956A1F" w:rsidRDefault="007276C3">
            <w:pPr>
              <w:rPr>
                <w:rFonts w:ascii="Arial" w:hAnsi="Arial" w:cs="Arial"/>
              </w:rPr>
            </w:pPr>
            <w:r w:rsidRPr="00956A1F">
              <w:rPr>
                <w:rFonts w:ascii="Arial" w:hAnsi="Arial" w:cs="Arial"/>
              </w:rPr>
              <w:t>Cost</w:t>
            </w:r>
          </w:p>
        </w:tc>
      </w:tr>
      <w:tr w:rsidR="007276C3" w14:paraId="4B7CB7D7" w14:textId="77777777" w:rsidTr="00BA089A">
        <w:tc>
          <w:tcPr>
            <w:tcW w:w="3681" w:type="dxa"/>
            <w:vMerge/>
          </w:tcPr>
          <w:p w14:paraId="5E2A8559" w14:textId="77777777" w:rsidR="007276C3" w:rsidRDefault="007276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9" w:type="dxa"/>
          </w:tcPr>
          <w:p w14:paraId="204A9780" w14:textId="368C1E23" w:rsidR="00B44BB7" w:rsidRPr="00956A1F" w:rsidRDefault="007276C3">
            <w:pPr>
              <w:rPr>
                <w:rFonts w:ascii="Arial" w:hAnsi="Arial" w:cs="Arial"/>
              </w:rPr>
            </w:pPr>
            <w:r w:rsidRPr="00956A1F">
              <w:rPr>
                <w:rFonts w:ascii="Arial" w:hAnsi="Arial" w:cs="Arial"/>
              </w:rPr>
              <w:t>Staffing</w:t>
            </w:r>
          </w:p>
        </w:tc>
        <w:tc>
          <w:tcPr>
            <w:tcW w:w="3006" w:type="dxa"/>
          </w:tcPr>
          <w:p w14:paraId="68A2E01D" w14:textId="77777777" w:rsidR="007276C3" w:rsidRDefault="007276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6C3" w14:paraId="4E111392" w14:textId="77777777" w:rsidTr="00BA089A">
        <w:tc>
          <w:tcPr>
            <w:tcW w:w="3681" w:type="dxa"/>
            <w:vMerge/>
          </w:tcPr>
          <w:p w14:paraId="0AA57DE3" w14:textId="77777777" w:rsidR="007276C3" w:rsidRDefault="007276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9" w:type="dxa"/>
          </w:tcPr>
          <w:p w14:paraId="09DB2B96" w14:textId="5B350E59" w:rsidR="00B44BB7" w:rsidRPr="007276C3" w:rsidRDefault="007276C3">
            <w:pPr>
              <w:rPr>
                <w:rFonts w:ascii="Arial" w:hAnsi="Arial" w:cs="Arial"/>
              </w:rPr>
            </w:pPr>
            <w:r w:rsidRPr="007276C3">
              <w:rPr>
                <w:rFonts w:ascii="Arial" w:hAnsi="Arial" w:cs="Arial"/>
              </w:rPr>
              <w:t>Resources/materials</w:t>
            </w:r>
          </w:p>
        </w:tc>
        <w:tc>
          <w:tcPr>
            <w:tcW w:w="3006" w:type="dxa"/>
          </w:tcPr>
          <w:p w14:paraId="3823BCDC" w14:textId="77777777" w:rsidR="007276C3" w:rsidRDefault="007276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6C3" w14:paraId="524E5287" w14:textId="77777777" w:rsidTr="00BA089A">
        <w:tc>
          <w:tcPr>
            <w:tcW w:w="3681" w:type="dxa"/>
            <w:vMerge/>
          </w:tcPr>
          <w:p w14:paraId="149A4AF7" w14:textId="77777777" w:rsidR="007276C3" w:rsidRDefault="007276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9" w:type="dxa"/>
          </w:tcPr>
          <w:p w14:paraId="7E3AB0BC" w14:textId="128ED24C" w:rsidR="00B44BB7" w:rsidRPr="007276C3" w:rsidRDefault="007276C3">
            <w:pPr>
              <w:rPr>
                <w:rFonts w:ascii="Arial" w:hAnsi="Arial" w:cs="Arial"/>
              </w:rPr>
            </w:pPr>
            <w:r w:rsidRPr="007276C3">
              <w:rPr>
                <w:rFonts w:ascii="Arial" w:hAnsi="Arial" w:cs="Arial"/>
              </w:rPr>
              <w:t>Training costs</w:t>
            </w:r>
          </w:p>
        </w:tc>
        <w:tc>
          <w:tcPr>
            <w:tcW w:w="3006" w:type="dxa"/>
          </w:tcPr>
          <w:p w14:paraId="2C9B0652" w14:textId="77777777" w:rsidR="007276C3" w:rsidRDefault="007276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6C3" w14:paraId="5A38A0CC" w14:textId="77777777" w:rsidTr="00BA089A">
        <w:tc>
          <w:tcPr>
            <w:tcW w:w="3681" w:type="dxa"/>
            <w:vMerge/>
          </w:tcPr>
          <w:p w14:paraId="7A628E9E" w14:textId="77777777" w:rsidR="007276C3" w:rsidRDefault="007276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9" w:type="dxa"/>
          </w:tcPr>
          <w:p w14:paraId="320635E4" w14:textId="203F247D" w:rsidR="00B44BB7" w:rsidRPr="007276C3" w:rsidRDefault="007276C3">
            <w:pPr>
              <w:rPr>
                <w:rFonts w:ascii="Arial" w:hAnsi="Arial" w:cs="Arial"/>
              </w:rPr>
            </w:pPr>
            <w:r w:rsidRPr="007276C3">
              <w:rPr>
                <w:rFonts w:ascii="Arial" w:hAnsi="Arial" w:cs="Arial"/>
              </w:rPr>
              <w:t>Accommodation costs</w:t>
            </w:r>
          </w:p>
        </w:tc>
        <w:tc>
          <w:tcPr>
            <w:tcW w:w="3006" w:type="dxa"/>
          </w:tcPr>
          <w:p w14:paraId="334E3449" w14:textId="77777777" w:rsidR="007276C3" w:rsidRDefault="007276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BB7" w14:paraId="42C89DEE" w14:textId="77777777" w:rsidTr="00BA089A">
        <w:tc>
          <w:tcPr>
            <w:tcW w:w="3681" w:type="dxa"/>
            <w:vMerge/>
          </w:tcPr>
          <w:p w14:paraId="3A58BCFD" w14:textId="77777777" w:rsidR="00B44BB7" w:rsidRDefault="00B44B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9" w:type="dxa"/>
          </w:tcPr>
          <w:p w14:paraId="795706AE" w14:textId="05C4D7B8" w:rsidR="00B44BB7" w:rsidRPr="007276C3" w:rsidRDefault="00B44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 costs</w:t>
            </w:r>
          </w:p>
        </w:tc>
        <w:tc>
          <w:tcPr>
            <w:tcW w:w="3006" w:type="dxa"/>
          </w:tcPr>
          <w:p w14:paraId="1AA83A13" w14:textId="77777777" w:rsidR="00B44BB7" w:rsidRDefault="00B44B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6C3" w14:paraId="022AA0DD" w14:textId="77777777" w:rsidTr="00BA089A">
        <w:tc>
          <w:tcPr>
            <w:tcW w:w="3681" w:type="dxa"/>
            <w:vMerge/>
          </w:tcPr>
          <w:p w14:paraId="4A6A37CE" w14:textId="77777777" w:rsidR="007276C3" w:rsidRDefault="007276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9" w:type="dxa"/>
          </w:tcPr>
          <w:p w14:paraId="67EBB0D3" w14:textId="135BE11C" w:rsidR="00B44BB7" w:rsidRPr="007276C3" w:rsidRDefault="00727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associated cost</w:t>
            </w:r>
            <w:r w:rsidR="00BA089A">
              <w:rPr>
                <w:rFonts w:ascii="Arial" w:hAnsi="Arial" w:cs="Arial"/>
              </w:rPr>
              <w:t>s</w:t>
            </w:r>
          </w:p>
        </w:tc>
        <w:tc>
          <w:tcPr>
            <w:tcW w:w="3006" w:type="dxa"/>
          </w:tcPr>
          <w:p w14:paraId="57EB8A6F" w14:textId="77777777" w:rsidR="007276C3" w:rsidRDefault="007276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C12EC1F" w14:textId="4CCD488D" w:rsidR="002C09D8" w:rsidRDefault="002C09D8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A220B5" w14:paraId="04918D75" w14:textId="77777777" w:rsidTr="00A220B5">
        <w:tc>
          <w:tcPr>
            <w:tcW w:w="3681" w:type="dxa"/>
          </w:tcPr>
          <w:p w14:paraId="229BA7A8" w14:textId="77777777" w:rsidR="00A220B5" w:rsidRDefault="00A220B5">
            <w:pPr>
              <w:rPr>
                <w:rFonts w:ascii="Arial" w:hAnsi="Arial" w:cs="Arial"/>
              </w:rPr>
            </w:pPr>
            <w:r w:rsidRPr="00A220B5">
              <w:rPr>
                <w:rFonts w:ascii="Arial" w:hAnsi="Arial" w:cs="Arial"/>
              </w:rPr>
              <w:t>Total funding requested</w:t>
            </w:r>
          </w:p>
          <w:p w14:paraId="2E485ABF" w14:textId="1A8BE0F9" w:rsidR="00414D9A" w:rsidRPr="00414D9A" w:rsidRDefault="00414D9A">
            <w:pPr>
              <w:rPr>
                <w:rFonts w:ascii="Arial" w:hAnsi="Arial" w:cs="Arial"/>
                <w:b/>
                <w:bCs/>
              </w:rPr>
            </w:pPr>
            <w:r w:rsidRPr="00414D9A">
              <w:rPr>
                <w:rFonts w:ascii="Arial" w:hAnsi="Arial" w:cs="Arial"/>
                <w:b/>
                <w:bCs/>
              </w:rPr>
              <w:t>Maximum request £2000.00</w:t>
            </w:r>
          </w:p>
        </w:tc>
        <w:tc>
          <w:tcPr>
            <w:tcW w:w="5335" w:type="dxa"/>
          </w:tcPr>
          <w:p w14:paraId="28CE11E7" w14:textId="77777777" w:rsidR="00A220B5" w:rsidRDefault="00A22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A653318" w14:textId="77777777" w:rsidR="00BA089A" w:rsidRDefault="00BA089A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BA089A" w14:paraId="10B0D73E" w14:textId="77777777" w:rsidTr="00BA089A">
        <w:tc>
          <w:tcPr>
            <w:tcW w:w="3681" w:type="dxa"/>
          </w:tcPr>
          <w:p w14:paraId="53F34336" w14:textId="78FC8DD7" w:rsidR="00BA089A" w:rsidRPr="00BA089A" w:rsidRDefault="00BA089A">
            <w:pPr>
              <w:rPr>
                <w:rFonts w:ascii="Arial" w:hAnsi="Arial" w:cs="Arial"/>
              </w:rPr>
            </w:pPr>
            <w:r w:rsidRPr="00BA089A">
              <w:rPr>
                <w:rFonts w:ascii="Arial" w:hAnsi="Arial" w:cs="Arial"/>
              </w:rPr>
              <w:t>Please tell us how you will monitor and evaluate your activity/project and the outcomes</w:t>
            </w:r>
          </w:p>
        </w:tc>
        <w:tc>
          <w:tcPr>
            <w:tcW w:w="5335" w:type="dxa"/>
          </w:tcPr>
          <w:p w14:paraId="64EEE0F5" w14:textId="77777777" w:rsidR="00BA089A" w:rsidRDefault="00BA089A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6A9E64" w14:textId="77777777" w:rsidR="00BA089A" w:rsidRDefault="00BA089A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4874BD" w14:textId="77777777" w:rsidR="00BA089A" w:rsidRDefault="00BA089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03C38E" w14:textId="77777777" w:rsidR="00BA089A" w:rsidRDefault="00BA089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ECC3ED" w14:textId="77777777" w:rsidR="00BA089A" w:rsidRDefault="00BA089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9DB62D" w14:textId="77777777" w:rsidR="00BA089A" w:rsidRDefault="00BA089A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9C35B0" w14:textId="77777777" w:rsidR="00BA089A" w:rsidRDefault="00BA089A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0B65EE" w14:textId="77777777" w:rsidR="00BA089A" w:rsidRDefault="00BA089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EAF2A2" w14:textId="77777777" w:rsidR="00BA089A" w:rsidRDefault="00BA089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362BA3" w14:textId="77777777" w:rsidR="00BA089A" w:rsidRDefault="00BA089A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096B32" w14:textId="77777777" w:rsidR="00BA089A" w:rsidRDefault="00BA089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387ACB" w14:textId="77777777" w:rsidR="00BA089A" w:rsidRDefault="00BA089A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070A31" w14:textId="77777777" w:rsidR="00BA089A" w:rsidRDefault="00BA089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FC8F06" w14:textId="77777777" w:rsidR="00BA089A" w:rsidRDefault="00BA089A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530FFF" w14:textId="77777777" w:rsidR="00BA089A" w:rsidRDefault="00BA089A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666155" w14:textId="684377AD" w:rsidR="00BA089A" w:rsidRDefault="00BA08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2C99FA4" w14:textId="309995E9" w:rsidR="00B44BB7" w:rsidRDefault="00B44BB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BA089A" w14:paraId="1A8DDFDF" w14:textId="77777777" w:rsidTr="00A220B5">
        <w:trPr>
          <w:trHeight w:val="477"/>
        </w:trPr>
        <w:tc>
          <w:tcPr>
            <w:tcW w:w="3681" w:type="dxa"/>
          </w:tcPr>
          <w:p w14:paraId="247F9965" w14:textId="54953B1E" w:rsidR="00BA089A" w:rsidRPr="00BA089A" w:rsidRDefault="00A22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A089A" w:rsidRPr="00BA089A">
              <w:rPr>
                <w:rFonts w:ascii="Arial" w:hAnsi="Arial" w:cs="Arial"/>
              </w:rPr>
              <w:t>tart date for the activity/project</w:t>
            </w:r>
          </w:p>
        </w:tc>
        <w:tc>
          <w:tcPr>
            <w:tcW w:w="5335" w:type="dxa"/>
          </w:tcPr>
          <w:p w14:paraId="4E2C74E9" w14:textId="77777777" w:rsidR="00BA089A" w:rsidRDefault="00BA08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089A" w14:paraId="2B7F9EB5" w14:textId="77777777" w:rsidTr="00A220B5">
        <w:trPr>
          <w:trHeight w:val="269"/>
        </w:trPr>
        <w:tc>
          <w:tcPr>
            <w:tcW w:w="3681" w:type="dxa"/>
          </w:tcPr>
          <w:p w14:paraId="4FD21D97" w14:textId="2FDB706B" w:rsidR="00BA089A" w:rsidRPr="00BA089A" w:rsidRDefault="00BA089A">
            <w:pPr>
              <w:rPr>
                <w:rFonts w:ascii="Arial" w:hAnsi="Arial" w:cs="Arial"/>
              </w:rPr>
            </w:pPr>
            <w:r w:rsidRPr="00BA089A">
              <w:rPr>
                <w:rFonts w:ascii="Arial" w:hAnsi="Arial" w:cs="Arial"/>
              </w:rPr>
              <w:t>End date for the activity/project</w:t>
            </w:r>
          </w:p>
        </w:tc>
        <w:tc>
          <w:tcPr>
            <w:tcW w:w="5335" w:type="dxa"/>
          </w:tcPr>
          <w:p w14:paraId="692F0E64" w14:textId="77777777" w:rsidR="00BA089A" w:rsidRDefault="00BA089A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C610CE" w14:textId="0221E3DC" w:rsidR="00BA089A" w:rsidRDefault="00BA08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F18D142" w14:textId="5D7CE088" w:rsidR="00BA089A" w:rsidRDefault="00BA089A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BF26DD" w14:paraId="33EEAAB8" w14:textId="77777777" w:rsidTr="009C384D">
        <w:tc>
          <w:tcPr>
            <w:tcW w:w="9016" w:type="dxa"/>
            <w:gridSpan w:val="2"/>
          </w:tcPr>
          <w:p w14:paraId="7E0C8C92" w14:textId="77777777" w:rsidR="00BF26DD" w:rsidRDefault="00BF26DD">
            <w:pPr>
              <w:rPr>
                <w:rFonts w:ascii="Arial" w:hAnsi="Arial" w:cs="Arial"/>
              </w:rPr>
            </w:pPr>
            <w:r w:rsidRPr="00BF26DD">
              <w:rPr>
                <w:rFonts w:ascii="Arial" w:hAnsi="Arial" w:cs="Arial"/>
              </w:rPr>
              <w:t>Bank Account Details</w:t>
            </w:r>
          </w:p>
          <w:p w14:paraId="730C24DA" w14:textId="3E1D1DC9" w:rsidR="00521820" w:rsidRPr="00BF26DD" w:rsidRDefault="00521820">
            <w:pPr>
              <w:rPr>
                <w:rFonts w:ascii="Arial" w:hAnsi="Arial" w:cs="Arial"/>
              </w:rPr>
            </w:pPr>
          </w:p>
        </w:tc>
      </w:tr>
      <w:tr w:rsidR="00BF26DD" w14:paraId="48709A85" w14:textId="77777777" w:rsidTr="00BF26DD">
        <w:tc>
          <w:tcPr>
            <w:tcW w:w="3681" w:type="dxa"/>
          </w:tcPr>
          <w:p w14:paraId="6618217E" w14:textId="2C64BD6E" w:rsidR="00BF26DD" w:rsidRPr="00521820" w:rsidRDefault="00521820">
            <w:pPr>
              <w:rPr>
                <w:rFonts w:ascii="Arial" w:hAnsi="Arial" w:cs="Arial"/>
              </w:rPr>
            </w:pPr>
            <w:r w:rsidRPr="00521820">
              <w:rPr>
                <w:rFonts w:ascii="Arial" w:hAnsi="Arial" w:cs="Arial"/>
              </w:rPr>
              <w:t>Name of bank/building society</w:t>
            </w:r>
          </w:p>
        </w:tc>
        <w:tc>
          <w:tcPr>
            <w:tcW w:w="5335" w:type="dxa"/>
          </w:tcPr>
          <w:p w14:paraId="46C9D802" w14:textId="77777777" w:rsidR="00BF26DD" w:rsidRDefault="00BF26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29A5" w14:paraId="64197F83" w14:textId="77777777" w:rsidTr="00BF26DD">
        <w:tc>
          <w:tcPr>
            <w:tcW w:w="3681" w:type="dxa"/>
          </w:tcPr>
          <w:p w14:paraId="3DA6F47F" w14:textId="236F236A" w:rsidR="007229A5" w:rsidRPr="00521820" w:rsidRDefault="007229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</w:t>
            </w:r>
          </w:p>
        </w:tc>
        <w:tc>
          <w:tcPr>
            <w:tcW w:w="5335" w:type="dxa"/>
          </w:tcPr>
          <w:p w14:paraId="48FE6FF2" w14:textId="77777777" w:rsidR="007229A5" w:rsidRDefault="007229A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26DD" w14:paraId="07ABB17D" w14:textId="77777777" w:rsidTr="00BF26DD">
        <w:tc>
          <w:tcPr>
            <w:tcW w:w="3681" w:type="dxa"/>
          </w:tcPr>
          <w:p w14:paraId="22E4B955" w14:textId="52B09440" w:rsidR="00BF26DD" w:rsidRPr="00521820" w:rsidRDefault="00521820">
            <w:pPr>
              <w:rPr>
                <w:rFonts w:ascii="Arial" w:hAnsi="Arial" w:cs="Arial"/>
              </w:rPr>
            </w:pPr>
            <w:r w:rsidRPr="00521820">
              <w:rPr>
                <w:rFonts w:ascii="Arial" w:hAnsi="Arial" w:cs="Arial"/>
              </w:rPr>
              <w:t>Account number</w:t>
            </w:r>
          </w:p>
        </w:tc>
        <w:tc>
          <w:tcPr>
            <w:tcW w:w="5335" w:type="dxa"/>
          </w:tcPr>
          <w:p w14:paraId="3BA6C3A0" w14:textId="77777777" w:rsidR="00BF26DD" w:rsidRDefault="00BF26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1820" w14:paraId="2A3ED058" w14:textId="77777777" w:rsidTr="00BF26DD">
        <w:tc>
          <w:tcPr>
            <w:tcW w:w="3681" w:type="dxa"/>
          </w:tcPr>
          <w:p w14:paraId="648EEB43" w14:textId="73039D9A" w:rsidR="00521820" w:rsidRPr="00521820" w:rsidRDefault="00521820">
            <w:pPr>
              <w:rPr>
                <w:rFonts w:ascii="Arial" w:hAnsi="Arial" w:cs="Arial"/>
              </w:rPr>
            </w:pPr>
            <w:r w:rsidRPr="00521820">
              <w:rPr>
                <w:rFonts w:ascii="Arial" w:hAnsi="Arial" w:cs="Arial"/>
              </w:rPr>
              <w:t>Sort Code</w:t>
            </w:r>
          </w:p>
        </w:tc>
        <w:tc>
          <w:tcPr>
            <w:tcW w:w="5335" w:type="dxa"/>
          </w:tcPr>
          <w:p w14:paraId="59E4668B" w14:textId="77777777" w:rsidR="00521820" w:rsidRDefault="0052182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ABEACDB" w14:textId="4421EA5D" w:rsidR="00A220B5" w:rsidRDefault="00A220B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675"/>
        <w:gridCol w:w="1676"/>
      </w:tblGrid>
      <w:tr w:rsidR="00533312" w14:paraId="7E2DF1C8" w14:textId="77777777" w:rsidTr="00D842F8">
        <w:tc>
          <w:tcPr>
            <w:tcW w:w="5665" w:type="dxa"/>
          </w:tcPr>
          <w:p w14:paraId="4E2A3A25" w14:textId="6BE22314" w:rsidR="00533312" w:rsidRPr="00533312" w:rsidRDefault="00533312">
            <w:pPr>
              <w:rPr>
                <w:rFonts w:ascii="Arial" w:hAnsi="Arial" w:cs="Arial"/>
              </w:rPr>
            </w:pPr>
            <w:r w:rsidRPr="00533312">
              <w:rPr>
                <w:rFonts w:ascii="Arial" w:hAnsi="Arial" w:cs="Arial"/>
              </w:rPr>
              <w:t>Additional Information Required</w:t>
            </w:r>
          </w:p>
        </w:tc>
        <w:tc>
          <w:tcPr>
            <w:tcW w:w="1675" w:type="dxa"/>
          </w:tcPr>
          <w:p w14:paraId="4D6AA5B4" w14:textId="6AC72D55" w:rsidR="00533312" w:rsidRPr="008D395B" w:rsidRDefault="00533312">
            <w:pPr>
              <w:rPr>
                <w:rFonts w:ascii="Arial" w:hAnsi="Arial" w:cs="Arial"/>
              </w:rPr>
            </w:pPr>
            <w:r w:rsidRPr="008D395B">
              <w:rPr>
                <w:rFonts w:ascii="Arial" w:hAnsi="Arial" w:cs="Arial"/>
              </w:rPr>
              <w:t>Yes</w:t>
            </w:r>
          </w:p>
        </w:tc>
        <w:tc>
          <w:tcPr>
            <w:tcW w:w="1676" w:type="dxa"/>
          </w:tcPr>
          <w:p w14:paraId="45057A34" w14:textId="37CB9B24" w:rsidR="00533312" w:rsidRPr="008D395B" w:rsidRDefault="00533312">
            <w:pPr>
              <w:rPr>
                <w:rFonts w:ascii="Arial" w:hAnsi="Arial" w:cs="Arial"/>
              </w:rPr>
            </w:pPr>
            <w:r w:rsidRPr="008D395B">
              <w:rPr>
                <w:rFonts w:ascii="Arial" w:hAnsi="Arial" w:cs="Arial"/>
              </w:rPr>
              <w:t>No</w:t>
            </w:r>
          </w:p>
        </w:tc>
      </w:tr>
      <w:tr w:rsidR="00533312" w14:paraId="7C4977DE" w14:textId="77777777" w:rsidTr="00BA022A">
        <w:tc>
          <w:tcPr>
            <w:tcW w:w="5665" w:type="dxa"/>
          </w:tcPr>
          <w:p w14:paraId="7957A26C" w14:textId="77777777" w:rsidR="00533312" w:rsidRDefault="00533312">
            <w:pPr>
              <w:rPr>
                <w:rFonts w:ascii="Arial" w:hAnsi="Arial" w:cs="Arial"/>
              </w:rPr>
            </w:pPr>
            <w:r w:rsidRPr="00533312">
              <w:rPr>
                <w:rFonts w:ascii="Arial" w:hAnsi="Arial" w:cs="Arial"/>
              </w:rPr>
              <w:t>Have you attached a copy of your constitution?</w:t>
            </w:r>
          </w:p>
          <w:p w14:paraId="43A17E24" w14:textId="7CBCFD8A" w:rsidR="006006D9" w:rsidRPr="008D395B" w:rsidRDefault="006006D9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46B665BD" w14:textId="77777777" w:rsidR="00533312" w:rsidRDefault="005333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6" w:type="dxa"/>
          </w:tcPr>
          <w:p w14:paraId="257107EB" w14:textId="133DD8E4" w:rsidR="00533312" w:rsidRDefault="0053331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06D9" w14:paraId="049A0F50" w14:textId="77777777" w:rsidTr="00D3251E">
        <w:trPr>
          <w:trHeight w:val="759"/>
        </w:trPr>
        <w:tc>
          <w:tcPr>
            <w:tcW w:w="5665" w:type="dxa"/>
          </w:tcPr>
          <w:p w14:paraId="01343D8E" w14:textId="73897E3E" w:rsidR="006006D9" w:rsidRPr="008D395B" w:rsidRDefault="006006D9" w:rsidP="0026450F">
            <w:pPr>
              <w:rPr>
                <w:rFonts w:ascii="Arial" w:hAnsi="Arial" w:cs="Arial"/>
              </w:rPr>
            </w:pPr>
            <w:r w:rsidRPr="008D395B">
              <w:rPr>
                <w:rFonts w:ascii="Arial" w:hAnsi="Arial" w:cs="Arial"/>
              </w:rPr>
              <w:t>Have you attached a copy of your latest accounts?</w:t>
            </w:r>
          </w:p>
        </w:tc>
        <w:tc>
          <w:tcPr>
            <w:tcW w:w="1675" w:type="dxa"/>
          </w:tcPr>
          <w:p w14:paraId="7A388D13" w14:textId="77777777" w:rsidR="006006D9" w:rsidRDefault="006006D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6" w:type="dxa"/>
          </w:tcPr>
          <w:p w14:paraId="4C2A0F4E" w14:textId="37635ECC" w:rsidR="006006D9" w:rsidRDefault="006006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C7EC6" w:rsidRPr="00F20D89" w14:paraId="32059440" w14:textId="77777777" w:rsidTr="008C7EC6">
        <w:tc>
          <w:tcPr>
            <w:tcW w:w="9016" w:type="dxa"/>
            <w:shd w:val="clear" w:color="auto" w:fill="666666"/>
          </w:tcPr>
          <w:p w14:paraId="13A16753" w14:textId="77777777" w:rsidR="008C7EC6" w:rsidRPr="00F20D89" w:rsidRDefault="008C7EC6" w:rsidP="006A3F85">
            <w:pPr>
              <w:tabs>
                <w:tab w:val="left" w:pos="378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F20D89">
              <w:rPr>
                <w:rFonts w:ascii="Arial" w:hAnsi="Arial" w:cs="Arial"/>
                <w:b/>
                <w:color w:val="FFFFFF"/>
                <w:sz w:val="28"/>
                <w:szCs w:val="28"/>
              </w:rPr>
              <w:lastRenderedPageBreak/>
              <w:t>DECLARATION AND AUTHORISATION</w:t>
            </w:r>
            <w:r w:rsidRPr="00F20D8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8C7EC6" w:rsidRPr="00F20D89" w14:paraId="39C54BF4" w14:textId="77777777" w:rsidTr="008C7EC6">
        <w:trPr>
          <w:trHeight w:val="1474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auto"/>
          </w:tcPr>
          <w:p w14:paraId="1B151E77" w14:textId="2FC756DC" w:rsidR="008C7EC6" w:rsidRPr="00F20D89" w:rsidRDefault="008C7EC6" w:rsidP="006A3F85">
            <w:pPr>
              <w:tabs>
                <w:tab w:val="left" w:pos="3780"/>
              </w:tabs>
              <w:spacing w:before="60"/>
              <w:rPr>
                <w:rFonts w:ascii="Arial" w:hAnsi="Arial" w:cs="Arial"/>
              </w:rPr>
            </w:pPr>
            <w:r w:rsidRPr="00F20D89">
              <w:rPr>
                <w:rFonts w:ascii="Arial" w:hAnsi="Arial" w:cs="Arial"/>
              </w:rPr>
              <w:t xml:space="preserve">I declare that to the best of my knowledge the information given in this application is </w:t>
            </w:r>
            <w:r>
              <w:rPr>
                <w:rFonts w:ascii="Arial" w:hAnsi="Arial" w:cs="Arial"/>
              </w:rPr>
              <w:t xml:space="preserve">true and </w:t>
            </w:r>
            <w:r w:rsidRPr="00F20D89">
              <w:rPr>
                <w:rFonts w:ascii="Arial" w:hAnsi="Arial" w:cs="Arial"/>
              </w:rPr>
              <w:t>correct.</w:t>
            </w:r>
          </w:p>
          <w:p w14:paraId="143E6C16" w14:textId="77777777" w:rsidR="008C7EC6" w:rsidRPr="00F20D89" w:rsidRDefault="008C7EC6" w:rsidP="006A3F85">
            <w:pPr>
              <w:tabs>
                <w:tab w:val="left" w:pos="3780"/>
              </w:tabs>
              <w:spacing w:before="60"/>
              <w:rPr>
                <w:rFonts w:ascii="Arial" w:hAnsi="Arial" w:cs="Arial"/>
              </w:rPr>
            </w:pPr>
            <w:r w:rsidRPr="00F20D89">
              <w:rPr>
                <w:rFonts w:ascii="Arial" w:hAnsi="Arial" w:cs="Arial"/>
              </w:rPr>
              <w:t>I hereby authorise the ORKNEY ISLANDS COUNCIL to seek any information required from my bank, accountant, solicitor or any statutory body with which I have been involved and consent to the provision of such information by those concerned during any period within which the Council retains a financial interest.</w:t>
            </w:r>
          </w:p>
        </w:tc>
      </w:tr>
    </w:tbl>
    <w:p w14:paraId="6428BA8A" w14:textId="644C59F7" w:rsidR="00AB7C88" w:rsidRDefault="00AB7C88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7657"/>
      </w:tblGrid>
      <w:tr w:rsidR="00612069" w:rsidRPr="00F20D89" w14:paraId="66C9C52E" w14:textId="77777777" w:rsidTr="006A3F85">
        <w:trPr>
          <w:trHeight w:val="771"/>
        </w:trPr>
        <w:tc>
          <w:tcPr>
            <w:tcW w:w="1368" w:type="dxa"/>
            <w:shd w:val="clear" w:color="auto" w:fill="auto"/>
            <w:vAlign w:val="center"/>
          </w:tcPr>
          <w:p w14:paraId="7873ED72" w14:textId="77777777" w:rsidR="00612069" w:rsidRPr="00F20D89" w:rsidRDefault="00612069" w:rsidP="006A3F85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F20D89">
              <w:rPr>
                <w:rFonts w:ascii="Arial" w:hAnsi="Arial" w:cs="Arial"/>
              </w:rPr>
              <w:t>Signed</w:t>
            </w:r>
          </w:p>
        </w:tc>
        <w:tc>
          <w:tcPr>
            <w:tcW w:w="7806" w:type="dxa"/>
            <w:shd w:val="clear" w:color="auto" w:fill="auto"/>
            <w:vAlign w:val="center"/>
          </w:tcPr>
          <w:p w14:paraId="12692554" w14:textId="77777777" w:rsidR="00612069" w:rsidRPr="00F20D89" w:rsidRDefault="00612069" w:rsidP="006A3F85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</w:tr>
      <w:tr w:rsidR="00612069" w:rsidRPr="00F20D89" w14:paraId="3A18EE23" w14:textId="77777777" w:rsidTr="006A3F85">
        <w:trPr>
          <w:trHeight w:val="510"/>
        </w:trPr>
        <w:tc>
          <w:tcPr>
            <w:tcW w:w="1368" w:type="dxa"/>
            <w:shd w:val="clear" w:color="auto" w:fill="auto"/>
            <w:vAlign w:val="center"/>
          </w:tcPr>
          <w:p w14:paraId="659E625B" w14:textId="77777777" w:rsidR="00612069" w:rsidRPr="00F20D89" w:rsidRDefault="00612069" w:rsidP="006A3F85">
            <w:pPr>
              <w:tabs>
                <w:tab w:val="left" w:pos="3780"/>
              </w:tabs>
              <w:rPr>
                <w:rFonts w:ascii="Arial" w:hAnsi="Arial" w:cs="Arial"/>
              </w:rPr>
            </w:pPr>
            <w:r w:rsidRPr="00F20D89">
              <w:rPr>
                <w:rFonts w:ascii="Arial" w:hAnsi="Arial" w:cs="Arial"/>
              </w:rPr>
              <w:t>Date</w:t>
            </w:r>
          </w:p>
        </w:tc>
        <w:tc>
          <w:tcPr>
            <w:tcW w:w="7806" w:type="dxa"/>
            <w:shd w:val="clear" w:color="auto" w:fill="auto"/>
            <w:vAlign w:val="center"/>
          </w:tcPr>
          <w:p w14:paraId="08302570" w14:textId="77777777" w:rsidR="00612069" w:rsidRPr="00F20D89" w:rsidRDefault="00612069" w:rsidP="006A3F85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</w:tr>
    </w:tbl>
    <w:p w14:paraId="26875013" w14:textId="3017A4C5" w:rsidR="00E234AF" w:rsidRDefault="00E234AF" w:rsidP="00F50F5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3BFB" w14:paraId="1AC484E5" w14:textId="77777777" w:rsidTr="00BB3BFB">
        <w:tc>
          <w:tcPr>
            <w:tcW w:w="9016" w:type="dxa"/>
          </w:tcPr>
          <w:p w14:paraId="5C361477" w14:textId="77777777" w:rsidR="00BB3BFB" w:rsidRDefault="00BB3BFB" w:rsidP="00BB3BFB">
            <w:pPr>
              <w:rPr>
                <w:rFonts w:ascii="Arial" w:hAnsi="Arial" w:cs="Arial"/>
              </w:rPr>
            </w:pPr>
          </w:p>
          <w:p w14:paraId="21BBFA1D" w14:textId="77777777" w:rsidR="00BB3BFB" w:rsidRDefault="00BB3BFB" w:rsidP="00BB3BFB">
            <w:pPr>
              <w:rPr>
                <w:rFonts w:ascii="Arial" w:hAnsi="Arial" w:cs="Arial"/>
              </w:rPr>
            </w:pPr>
            <w:r w:rsidRPr="00555BE8">
              <w:rPr>
                <w:rFonts w:ascii="Arial" w:hAnsi="Arial" w:cs="Arial"/>
              </w:rPr>
              <w:t xml:space="preserve">The information given on this form will be used to </w:t>
            </w:r>
            <w:r>
              <w:rPr>
                <w:rFonts w:ascii="Arial" w:hAnsi="Arial" w:cs="Arial"/>
              </w:rPr>
              <w:t>determine the eligibility of the application you have submitted on behalf of the named organisation/group and to monitored and evaluate outcomes</w:t>
            </w:r>
            <w:r w:rsidRPr="00555BE8">
              <w:rPr>
                <w:rFonts w:ascii="Arial" w:hAnsi="Arial" w:cs="Arial"/>
              </w:rPr>
              <w:t>. The information may also be passed to other relevant organisations for the purpose of delivering, monitoring and evaluating funding</w:t>
            </w:r>
            <w:r>
              <w:rPr>
                <w:rFonts w:ascii="Arial" w:hAnsi="Arial" w:cs="Arial"/>
              </w:rPr>
              <w:t xml:space="preserve">. </w:t>
            </w:r>
          </w:p>
          <w:p w14:paraId="4376FF0E" w14:textId="77777777" w:rsidR="00BB3BFB" w:rsidRDefault="00BB3BFB" w:rsidP="00BB3BFB">
            <w:pPr>
              <w:rPr>
                <w:rFonts w:ascii="Arial" w:hAnsi="Arial" w:cs="Arial"/>
              </w:rPr>
            </w:pPr>
            <w:r w:rsidRPr="00555BE8">
              <w:rPr>
                <w:rFonts w:ascii="Arial" w:hAnsi="Arial" w:cs="Arial"/>
              </w:rPr>
              <w:t xml:space="preserve">The reasons in which we retain and share your personal information are legally justified under the General Data Protection Regulation. This </w:t>
            </w:r>
            <w:r>
              <w:rPr>
                <w:rFonts w:ascii="Arial" w:hAnsi="Arial" w:cs="Arial"/>
              </w:rPr>
              <w:t>application and supporting documents</w:t>
            </w:r>
            <w:r w:rsidRPr="00555BE8">
              <w:rPr>
                <w:rFonts w:ascii="Arial" w:hAnsi="Arial" w:cs="Arial"/>
              </w:rPr>
              <w:t xml:space="preserve"> will be stored securely and only staff who need to know will access the information. For further information on this, please refer to </w:t>
            </w:r>
            <w:hyperlink r:id="rId7">
              <w:r w:rsidRPr="00555BE8">
                <w:rPr>
                  <w:rStyle w:val="Hyperlink"/>
                  <w:rFonts w:ascii="Arial" w:hAnsi="Arial" w:cs="Arial"/>
                  <w:color w:val="0000FF"/>
                </w:rPr>
                <w:t>http://www.orkney.gov.uk/online-Services/privacy.htm</w:t>
              </w:r>
            </w:hyperlink>
          </w:p>
          <w:p w14:paraId="41B6BEDA" w14:textId="1C08E948" w:rsidR="00BB3BFB" w:rsidRDefault="00BB3BFB" w:rsidP="003E0D4D">
            <w:pPr>
              <w:rPr>
                <w:rFonts w:ascii="Arial" w:hAnsi="Arial" w:cs="Arial"/>
              </w:rPr>
            </w:pPr>
          </w:p>
        </w:tc>
      </w:tr>
      <w:tr w:rsidR="00BB3BFB" w14:paraId="5E9C4A26" w14:textId="77777777" w:rsidTr="00BB3BFB">
        <w:tc>
          <w:tcPr>
            <w:tcW w:w="9016" w:type="dxa"/>
          </w:tcPr>
          <w:p w14:paraId="5CC717B1" w14:textId="77777777" w:rsidR="00BB3BFB" w:rsidRDefault="00BB3BFB" w:rsidP="00BB3BFB">
            <w:pPr>
              <w:rPr>
                <w:rFonts w:ascii="Arial" w:hAnsi="Arial" w:cs="Arial"/>
              </w:rPr>
            </w:pPr>
          </w:p>
          <w:p w14:paraId="5CE4CED8" w14:textId="2CCCC00E" w:rsidR="00BB3BFB" w:rsidRDefault="00BB3BFB" w:rsidP="00BB3BFB">
            <w:pPr>
              <w:rPr>
                <w:rFonts w:ascii="Arial" w:hAnsi="Arial" w:cs="Arial"/>
              </w:rPr>
            </w:pPr>
            <w:r w:rsidRPr="00BB3BFB">
              <w:rPr>
                <w:rFonts w:ascii="Arial" w:hAnsi="Arial" w:cs="Arial"/>
                <w:b/>
                <w:bCs/>
              </w:rPr>
              <w:t>Applicant: I give explicit consent to my personal information being stored by ORKNEY ISLAND COUNCIL and shared appropriately between the organisations to monitor and evaluate the outcomes of this funding</w:t>
            </w:r>
            <w:r w:rsidRPr="002067B8">
              <w:rPr>
                <w:rFonts w:ascii="Arial" w:hAnsi="Arial" w:cs="Arial"/>
              </w:rPr>
              <w:t>.</w:t>
            </w:r>
          </w:p>
          <w:p w14:paraId="217E1E93" w14:textId="77777777" w:rsidR="00BB3BFB" w:rsidRDefault="00BB3BFB" w:rsidP="00BB3BFB">
            <w:pPr>
              <w:rPr>
                <w:rFonts w:ascii="Arial" w:hAnsi="Arial" w:cs="Arial"/>
              </w:rPr>
            </w:pPr>
          </w:p>
          <w:p w14:paraId="50E023BD" w14:textId="2AEB68A2" w:rsidR="00BB3BFB" w:rsidRDefault="00BB3BFB" w:rsidP="00BB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</w:t>
            </w:r>
          </w:p>
          <w:p w14:paraId="2419D523" w14:textId="77777777" w:rsidR="00BB3BFB" w:rsidRDefault="00BB3BFB" w:rsidP="00BB3BFB">
            <w:pPr>
              <w:rPr>
                <w:rFonts w:ascii="Arial" w:hAnsi="Arial" w:cs="Arial"/>
              </w:rPr>
            </w:pPr>
          </w:p>
          <w:p w14:paraId="41C7D962" w14:textId="77777777" w:rsidR="00BB3BFB" w:rsidRPr="002067B8" w:rsidRDefault="00BB3BFB" w:rsidP="00BB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14:paraId="0AF470E9" w14:textId="77777777" w:rsidR="00BB3BFB" w:rsidRDefault="00BB3BFB" w:rsidP="003E0D4D">
            <w:pPr>
              <w:rPr>
                <w:rFonts w:ascii="Arial" w:hAnsi="Arial" w:cs="Arial"/>
              </w:rPr>
            </w:pPr>
          </w:p>
        </w:tc>
      </w:tr>
    </w:tbl>
    <w:p w14:paraId="6BAE1D0B" w14:textId="6AFA6A08" w:rsidR="002156A6" w:rsidRDefault="002156A6" w:rsidP="003E0D4D">
      <w:pPr>
        <w:rPr>
          <w:rFonts w:ascii="Arial" w:hAnsi="Arial" w:cs="Arial"/>
        </w:rPr>
      </w:pPr>
    </w:p>
    <w:p w14:paraId="749FC500" w14:textId="77777777" w:rsidR="006A79D3" w:rsidRDefault="006A79D3" w:rsidP="006A79D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return completed application to </w:t>
      </w:r>
      <w:hyperlink r:id="rId8" w:history="1">
        <w:r w:rsidRPr="00C150ED">
          <w:rPr>
            <w:rStyle w:val="Hyperlink"/>
            <w:rFonts w:ascii="Arial" w:hAnsi="Arial" w:cs="Arial"/>
            <w:b/>
            <w:bCs/>
          </w:rPr>
          <w:t>employability.support@orkney.gov.uk</w:t>
        </w:r>
      </w:hyperlink>
    </w:p>
    <w:p w14:paraId="0E96614D" w14:textId="63EE87DA" w:rsidR="00561035" w:rsidRDefault="006A79D3" w:rsidP="0056103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Alternatively post to </w:t>
      </w:r>
      <w:r w:rsidR="00561035">
        <w:rPr>
          <w:rFonts w:ascii="Arial" w:hAnsi="Arial" w:cs="Arial"/>
          <w:b/>
          <w:bCs/>
        </w:rPr>
        <w:t>–</w:t>
      </w:r>
    </w:p>
    <w:p w14:paraId="23C2A18E" w14:textId="54990D0C" w:rsidR="0068111D" w:rsidRDefault="006A79D3" w:rsidP="0056103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Nicky Budge</w:t>
      </w:r>
    </w:p>
    <w:p w14:paraId="14B3FD6F" w14:textId="55F778C6" w:rsidR="006A79D3" w:rsidRDefault="006A79D3" w:rsidP="0056103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Community Learning and Development</w:t>
      </w:r>
    </w:p>
    <w:p w14:paraId="30DCA892" w14:textId="77777777" w:rsidR="0076598D" w:rsidRDefault="006A79D3" w:rsidP="0056103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Orkney Islands Council</w:t>
      </w:r>
      <w:r w:rsidR="0076598D">
        <w:rPr>
          <w:rFonts w:ascii="Arial" w:hAnsi="Arial" w:cs="Arial"/>
          <w:b/>
          <w:bCs/>
        </w:rPr>
        <w:t xml:space="preserve">, </w:t>
      </w:r>
    </w:p>
    <w:p w14:paraId="39B33A4D" w14:textId="77777777" w:rsidR="0076598D" w:rsidRDefault="0076598D" w:rsidP="0056103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School Place, </w:t>
      </w:r>
    </w:p>
    <w:p w14:paraId="6422DE72" w14:textId="77777777" w:rsidR="00561035" w:rsidRDefault="0076598D" w:rsidP="0056103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Kirkwall, </w:t>
      </w:r>
    </w:p>
    <w:p w14:paraId="2C0AAAD4" w14:textId="7F87B286" w:rsidR="00561035" w:rsidRDefault="00561035" w:rsidP="0056103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Orkney </w:t>
      </w:r>
    </w:p>
    <w:p w14:paraId="1618F86E" w14:textId="239BD36C" w:rsidR="00E234AF" w:rsidRPr="00561035" w:rsidRDefault="0076598D" w:rsidP="0056103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KW15 1NY</w:t>
      </w:r>
    </w:p>
    <w:sectPr w:rsidR="00E234AF" w:rsidRPr="0056103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05876" w14:textId="77777777" w:rsidR="00D55168" w:rsidRDefault="00D55168" w:rsidP="00C43ACF">
      <w:pPr>
        <w:spacing w:after="0" w:line="240" w:lineRule="auto"/>
      </w:pPr>
      <w:r>
        <w:separator/>
      </w:r>
    </w:p>
  </w:endnote>
  <w:endnote w:type="continuationSeparator" w:id="0">
    <w:p w14:paraId="3293DC38" w14:textId="77777777" w:rsidR="00D55168" w:rsidRDefault="00D55168" w:rsidP="00C4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D50D9" w14:textId="77777777" w:rsidR="00D55168" w:rsidRDefault="00D55168" w:rsidP="00C43ACF">
      <w:pPr>
        <w:spacing w:after="0" w:line="240" w:lineRule="auto"/>
      </w:pPr>
      <w:r>
        <w:separator/>
      </w:r>
    </w:p>
  </w:footnote>
  <w:footnote w:type="continuationSeparator" w:id="0">
    <w:p w14:paraId="05F3AD50" w14:textId="77777777" w:rsidR="00D55168" w:rsidRDefault="00D55168" w:rsidP="00C43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A7A6" w14:textId="5726C3B5" w:rsidR="00C43ACF" w:rsidRDefault="00061BC3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21CE11F" wp14:editId="70A88912">
          <wp:simplePos x="0" y="0"/>
          <wp:positionH relativeFrom="column">
            <wp:posOffset>4409440</wp:posOffset>
          </wp:positionH>
          <wp:positionV relativeFrom="paragraph">
            <wp:posOffset>-274955</wp:posOffset>
          </wp:positionV>
          <wp:extent cx="1960880" cy="1136650"/>
          <wp:effectExtent l="0" t="0" r="1270" b="6350"/>
          <wp:wrapThrough wrapText="bothSides">
            <wp:wrapPolygon edited="0">
              <wp:start x="0" y="0"/>
              <wp:lineTo x="0" y="21359"/>
              <wp:lineTo x="21404" y="21359"/>
              <wp:lineTo x="21404" y="0"/>
              <wp:lineTo x="0" y="0"/>
            </wp:wrapPolygon>
          </wp:wrapThrough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80" cy="1136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3ACF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86182B3" wp14:editId="0E84838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fa4f4a2d9acf5af70bf2e551" descr="{&quot;HashCode&quot;:10192357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0E8E2B" w14:textId="21AB8762" w:rsidR="00C43ACF" w:rsidRPr="00C43ACF" w:rsidRDefault="00C43ACF" w:rsidP="00C43AC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C43ACF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6182B3" id="_x0000_t202" coordsize="21600,21600" o:spt="202" path="m,l,21600r21600,l21600,xe">
              <v:stroke joinstyle="miter"/>
              <v:path gradientshapeok="t" o:connecttype="rect"/>
            </v:shapetype>
            <v:shape id="MSIPCMfa4f4a2d9acf5af70bf2e551" o:spid="_x0000_s1026" type="#_x0000_t202" alt="{&quot;HashCode&quot;:101923574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" o:allowincell="f" filled="f" stroked="f" strokeweight=".5pt">
              <v:textbox inset=",0,,0">
                <w:txbxContent>
                  <w:p w14:paraId="650E8E2B" w14:textId="21AB8762" w:rsidR="00C43ACF" w:rsidRPr="00C43ACF" w:rsidRDefault="00C43ACF" w:rsidP="00C43ACF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C43ACF">
                      <w:rPr>
                        <w:rFonts w:ascii="Arial" w:hAnsi="Arial" w:cs="Arial"/>
                        <w:color w:val="A80000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5AAA"/>
    <w:multiLevelType w:val="hybridMultilevel"/>
    <w:tmpl w:val="F0C4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B9"/>
    <w:rsid w:val="00006082"/>
    <w:rsid w:val="00061BC3"/>
    <w:rsid w:val="000C6EC1"/>
    <w:rsid w:val="00122BF1"/>
    <w:rsid w:val="00130BC3"/>
    <w:rsid w:val="00135180"/>
    <w:rsid w:val="00137E44"/>
    <w:rsid w:val="00145413"/>
    <w:rsid w:val="001B3FBE"/>
    <w:rsid w:val="001E405F"/>
    <w:rsid w:val="002067B8"/>
    <w:rsid w:val="002156A6"/>
    <w:rsid w:val="00233C68"/>
    <w:rsid w:val="002C03E9"/>
    <w:rsid w:val="002C09D8"/>
    <w:rsid w:val="002C29BB"/>
    <w:rsid w:val="002E0D2A"/>
    <w:rsid w:val="002F6D16"/>
    <w:rsid w:val="00306043"/>
    <w:rsid w:val="00306D62"/>
    <w:rsid w:val="003E0D4D"/>
    <w:rsid w:val="00414D9A"/>
    <w:rsid w:val="00474E5C"/>
    <w:rsid w:val="0050131E"/>
    <w:rsid w:val="00521820"/>
    <w:rsid w:val="00533312"/>
    <w:rsid w:val="00555BE8"/>
    <w:rsid w:val="00561035"/>
    <w:rsid w:val="005E4ED1"/>
    <w:rsid w:val="006006D9"/>
    <w:rsid w:val="00612069"/>
    <w:rsid w:val="00642411"/>
    <w:rsid w:val="00666369"/>
    <w:rsid w:val="0068111D"/>
    <w:rsid w:val="006A79D3"/>
    <w:rsid w:val="007102D4"/>
    <w:rsid w:val="007229A5"/>
    <w:rsid w:val="007276C3"/>
    <w:rsid w:val="00752955"/>
    <w:rsid w:val="0076598D"/>
    <w:rsid w:val="00776003"/>
    <w:rsid w:val="00796EAC"/>
    <w:rsid w:val="0087059E"/>
    <w:rsid w:val="008A24A6"/>
    <w:rsid w:val="008C7EC6"/>
    <w:rsid w:val="008D395B"/>
    <w:rsid w:val="008F4545"/>
    <w:rsid w:val="00916116"/>
    <w:rsid w:val="00956A1F"/>
    <w:rsid w:val="0097777E"/>
    <w:rsid w:val="009D1137"/>
    <w:rsid w:val="00A220B5"/>
    <w:rsid w:val="00A253D1"/>
    <w:rsid w:val="00A8601F"/>
    <w:rsid w:val="00AA5DB9"/>
    <w:rsid w:val="00AB7C88"/>
    <w:rsid w:val="00AC4E93"/>
    <w:rsid w:val="00AF34D1"/>
    <w:rsid w:val="00B44BB7"/>
    <w:rsid w:val="00BA089A"/>
    <w:rsid w:val="00BB3BFB"/>
    <w:rsid w:val="00BB6C8B"/>
    <w:rsid w:val="00BC72D5"/>
    <w:rsid w:val="00BD4064"/>
    <w:rsid w:val="00BF26DD"/>
    <w:rsid w:val="00C05A9E"/>
    <w:rsid w:val="00C43ACF"/>
    <w:rsid w:val="00C70B36"/>
    <w:rsid w:val="00CB5306"/>
    <w:rsid w:val="00CB5D62"/>
    <w:rsid w:val="00D55168"/>
    <w:rsid w:val="00D87658"/>
    <w:rsid w:val="00DF698D"/>
    <w:rsid w:val="00E234AF"/>
    <w:rsid w:val="00EE2D84"/>
    <w:rsid w:val="00F30017"/>
    <w:rsid w:val="00F50F5C"/>
    <w:rsid w:val="00FA5D75"/>
    <w:rsid w:val="00FB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83549"/>
  <w15:chartTrackingRefBased/>
  <w15:docId w15:val="{10F951FD-E166-4842-B986-45B5FA75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3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ACF"/>
  </w:style>
  <w:style w:type="paragraph" w:styleId="Footer">
    <w:name w:val="footer"/>
    <w:basedOn w:val="Normal"/>
    <w:link w:val="FooterChar"/>
    <w:uiPriority w:val="99"/>
    <w:unhideWhenUsed/>
    <w:rsid w:val="00C43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ACF"/>
  </w:style>
  <w:style w:type="paragraph" w:customStyle="1" w:styleId="Default">
    <w:name w:val="Default"/>
    <w:rsid w:val="008A24A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E0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D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D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D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0D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5BE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ability.support@orkney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kney.gov.uk/online-Services/privac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Johnson</dc:creator>
  <cp:keywords/>
  <dc:description/>
  <cp:lastModifiedBy>Kerry Wilson</cp:lastModifiedBy>
  <cp:revision>2</cp:revision>
  <dcterms:created xsi:type="dcterms:W3CDTF">2021-12-20T13:47:00Z</dcterms:created>
  <dcterms:modified xsi:type="dcterms:W3CDTF">2021-12-20T13:47:00Z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b9399c-b69b-425c-a0d6-2bb167a54764_Enabled">
    <vt:lpwstr>true</vt:lpwstr>
  </property>
  <property fmtid="{D5CDD505-2E9C-101B-9397-08002B2CF9AE}" pid="3" name="MSIP_Label_aeb9399c-b69b-425c-a0d6-2bb167a54764_SetDate">
    <vt:lpwstr>2021-12-06T17:00:32Z</vt:lpwstr>
  </property>
  <property fmtid="{D5CDD505-2E9C-101B-9397-08002B2CF9AE}" pid="4" name="MSIP_Label_aeb9399c-b69b-425c-a0d6-2bb167a54764_Method">
    <vt:lpwstr>Privileged</vt:lpwstr>
  </property>
  <property fmtid="{D5CDD505-2E9C-101B-9397-08002B2CF9AE}" pid="5" name="MSIP_Label_aeb9399c-b69b-425c-a0d6-2bb167a54764_Name">
    <vt:lpwstr>aeb9399c-b69b-425c-a0d6-2bb167a54764</vt:lpwstr>
  </property>
  <property fmtid="{D5CDD505-2E9C-101B-9397-08002B2CF9AE}" pid="6" name="MSIP_Label_aeb9399c-b69b-425c-a0d6-2bb167a54764_SiteId">
    <vt:lpwstr>225b5661-37a1-482c-928d-a1889552c67e</vt:lpwstr>
  </property>
  <property fmtid="{D5CDD505-2E9C-101B-9397-08002B2CF9AE}" pid="7" name="MSIP_Label_aeb9399c-b69b-425c-a0d6-2bb167a54764_ActionId">
    <vt:lpwstr>b5a7e512-1adc-4f2b-a6af-2e0446417404</vt:lpwstr>
  </property>
  <property fmtid="{D5CDD505-2E9C-101B-9397-08002B2CF9AE}" pid="8" name="MSIP_Label_aeb9399c-b69b-425c-a0d6-2bb167a54764_ContentBits">
    <vt:lpwstr>1</vt:lpwstr>
  </property>
</Properties>
</file>